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3E36" w14:textId="77777777" w:rsidR="00D0345D" w:rsidRPr="00CD3DC4" w:rsidRDefault="00D0345D" w:rsidP="00654AA7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CD3DC4">
        <w:rPr>
          <w:rFonts w:ascii="Arial" w:hAnsi="Arial" w:cs="Arial"/>
          <w:b/>
          <w:bCs/>
          <w:color w:val="auto"/>
          <w:sz w:val="28"/>
          <w:szCs w:val="28"/>
        </w:rPr>
        <w:t>Safer Recruitment Policy &amp; Procedure</w:t>
      </w:r>
    </w:p>
    <w:p w14:paraId="292A0524" w14:textId="2F544E9B" w:rsidR="00D0345D" w:rsidRPr="00CD3DC4" w:rsidRDefault="00D0345D" w:rsidP="00D0345D">
      <w:pPr>
        <w:rPr>
          <w:rFonts w:ascii="Arial" w:hAnsi="Arial" w:cs="Arial"/>
        </w:rPr>
      </w:pPr>
    </w:p>
    <w:p w14:paraId="4C14032E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1. Purpose</w:t>
      </w:r>
    </w:p>
    <w:p w14:paraId="36CAD207" w14:textId="77777777" w:rsidR="00D0345D" w:rsidRPr="00CD3DC4" w:rsidRDefault="00D0345D" w:rsidP="00D0345D">
      <w:pPr>
        <w:rPr>
          <w:rFonts w:ascii="Arial" w:hAnsi="Arial" w:cs="Arial"/>
        </w:rPr>
      </w:pPr>
      <w:r w:rsidRPr="00CD3DC4">
        <w:rPr>
          <w:rFonts w:ascii="Arial" w:hAnsi="Arial" w:cs="Arial"/>
        </w:rPr>
        <w:t>To ensure the safest possible recruitment of staff and volunteers, protecting the welfare of all children. This policy works alongside:</w:t>
      </w:r>
    </w:p>
    <w:p w14:paraId="1DE839FA" w14:textId="77777777" w:rsidR="00D0345D" w:rsidRPr="00CD3DC4" w:rsidRDefault="00D0345D" w:rsidP="00D0345D">
      <w:pPr>
        <w:numPr>
          <w:ilvl w:val="0"/>
          <w:numId w:val="1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Child Protection &amp; Safeguarding Policy</w:t>
      </w:r>
    </w:p>
    <w:p w14:paraId="7104E0B8" w14:textId="77777777" w:rsidR="00D0345D" w:rsidRPr="00CD3DC4" w:rsidRDefault="00D0345D" w:rsidP="00D0345D">
      <w:pPr>
        <w:numPr>
          <w:ilvl w:val="0"/>
          <w:numId w:val="1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Equality &amp; Diversity Policy</w:t>
      </w:r>
    </w:p>
    <w:p w14:paraId="632DD5D2" w14:textId="77777777" w:rsidR="00D0345D" w:rsidRPr="00CD3DC4" w:rsidRDefault="00D0345D" w:rsidP="00D0345D">
      <w:pPr>
        <w:numPr>
          <w:ilvl w:val="0"/>
          <w:numId w:val="1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Single Central Record Policy</w:t>
      </w:r>
    </w:p>
    <w:p w14:paraId="7070D78A" w14:textId="50585F48" w:rsidR="00D0345D" w:rsidRPr="00CD3DC4" w:rsidRDefault="00D0345D" w:rsidP="00D0345D">
      <w:pPr>
        <w:rPr>
          <w:rFonts w:ascii="Arial" w:hAnsi="Arial" w:cs="Arial"/>
        </w:rPr>
      </w:pPr>
    </w:p>
    <w:p w14:paraId="3409CBCF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2. Aims</w:t>
      </w:r>
    </w:p>
    <w:p w14:paraId="76DC95A5" w14:textId="77777777" w:rsidR="00D0345D" w:rsidRPr="00CD3DC4" w:rsidRDefault="00D0345D" w:rsidP="00D0345D">
      <w:pPr>
        <w:rPr>
          <w:rFonts w:ascii="Arial" w:hAnsi="Arial" w:cs="Arial"/>
        </w:rPr>
      </w:pPr>
      <w:r w:rsidRPr="00CD3DC4">
        <w:rPr>
          <w:rFonts w:ascii="Arial" w:hAnsi="Arial" w:cs="Arial"/>
        </w:rPr>
        <w:t>We are committed to:</w:t>
      </w:r>
    </w:p>
    <w:p w14:paraId="0765C5CB" w14:textId="77777777" w:rsidR="00D0345D" w:rsidRPr="00CD3DC4" w:rsidRDefault="00D0345D" w:rsidP="00D0345D">
      <w:pPr>
        <w:numPr>
          <w:ilvl w:val="0"/>
          <w:numId w:val="2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Deterring, rejecting, and identifying unsuitable individuals</w:t>
      </w:r>
    </w:p>
    <w:p w14:paraId="6661B11E" w14:textId="77777777" w:rsidR="00D0345D" w:rsidRPr="00CD3DC4" w:rsidRDefault="00D0345D" w:rsidP="00D0345D">
      <w:pPr>
        <w:numPr>
          <w:ilvl w:val="0"/>
          <w:numId w:val="2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Recruiting based on merit, suitability, and equality</w:t>
      </w:r>
    </w:p>
    <w:p w14:paraId="4CD4CAD4" w14:textId="39EDF6D1" w:rsidR="00D0345D" w:rsidRPr="00CD3DC4" w:rsidRDefault="00D0345D" w:rsidP="00D0345D">
      <w:pPr>
        <w:numPr>
          <w:ilvl w:val="0"/>
          <w:numId w:val="2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Complying with KCSIE (202</w:t>
      </w:r>
      <w:r w:rsidR="000751A7" w:rsidRPr="00CD3DC4">
        <w:rPr>
          <w:rFonts w:ascii="Arial" w:hAnsi="Arial" w:cs="Arial"/>
        </w:rPr>
        <w:t>5</w:t>
      </w:r>
      <w:r w:rsidRPr="00CD3DC4">
        <w:rPr>
          <w:rFonts w:ascii="Arial" w:hAnsi="Arial" w:cs="Arial"/>
        </w:rPr>
        <w:t>), DBS guidance, and the Prevent Duty</w:t>
      </w:r>
    </w:p>
    <w:p w14:paraId="1A75F551" w14:textId="77777777" w:rsidR="00D0345D" w:rsidRPr="00CD3DC4" w:rsidRDefault="00D0345D" w:rsidP="00D0345D">
      <w:pPr>
        <w:numPr>
          <w:ilvl w:val="0"/>
          <w:numId w:val="2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Promoting equal opportunities and preventing discrimination</w:t>
      </w:r>
    </w:p>
    <w:p w14:paraId="3A50F726" w14:textId="77777777" w:rsidR="00D0345D" w:rsidRPr="00CD3DC4" w:rsidRDefault="00D0345D" w:rsidP="00D0345D">
      <w:pPr>
        <w:rPr>
          <w:rFonts w:ascii="Arial" w:hAnsi="Arial" w:cs="Arial"/>
        </w:rPr>
      </w:pPr>
      <w:r w:rsidRPr="00CD3DC4">
        <w:rPr>
          <w:rFonts w:ascii="Arial" w:hAnsi="Arial" w:cs="Arial"/>
        </w:rPr>
        <w:t>All involved in recruitment must comply with this policy and complete safer recruitment training.</w:t>
      </w:r>
    </w:p>
    <w:p w14:paraId="4F2634A9" w14:textId="694C383A" w:rsidR="00D0345D" w:rsidRPr="00CD3DC4" w:rsidRDefault="00D0345D" w:rsidP="00D0345D">
      <w:pPr>
        <w:rPr>
          <w:rFonts w:ascii="Arial" w:hAnsi="Arial" w:cs="Arial"/>
        </w:rPr>
      </w:pPr>
    </w:p>
    <w:p w14:paraId="07BF18A8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3. Recruitment Process Overview</w:t>
      </w:r>
    </w:p>
    <w:p w14:paraId="49218FAA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Advertising</w:t>
      </w:r>
    </w:p>
    <w:p w14:paraId="27915429" w14:textId="77777777" w:rsidR="00D0345D" w:rsidRPr="00CD3DC4" w:rsidRDefault="00D0345D" w:rsidP="00D0345D">
      <w:pPr>
        <w:numPr>
          <w:ilvl w:val="0"/>
          <w:numId w:val="3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All job adverts state our safeguarding commitment and role requirements.</w:t>
      </w:r>
    </w:p>
    <w:p w14:paraId="0D5675D9" w14:textId="77777777" w:rsidR="00D0345D" w:rsidRPr="00CD3DC4" w:rsidRDefault="00D0345D" w:rsidP="00D0345D">
      <w:pPr>
        <w:numPr>
          <w:ilvl w:val="0"/>
          <w:numId w:val="3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Disclosure of the need for DBS checks and legal requirements regarding convictions/cautions.</w:t>
      </w:r>
    </w:p>
    <w:p w14:paraId="48F3CE36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Application Forms</w:t>
      </w:r>
    </w:p>
    <w:p w14:paraId="4C3AD94A" w14:textId="77777777" w:rsidR="00D0345D" w:rsidRPr="00CD3DC4" w:rsidRDefault="00D0345D" w:rsidP="00D0345D">
      <w:pPr>
        <w:numPr>
          <w:ilvl w:val="0"/>
          <w:numId w:val="4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State that it is an offence to apply if barred from regulated activity.</w:t>
      </w:r>
    </w:p>
    <w:p w14:paraId="08AEC666" w14:textId="77777777" w:rsidR="00D0345D" w:rsidRPr="00CD3DC4" w:rsidRDefault="00D0345D" w:rsidP="00D0345D">
      <w:pPr>
        <w:numPr>
          <w:ilvl w:val="0"/>
          <w:numId w:val="4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Include links to our safeguarding and ex-</w:t>
      </w:r>
      <w:proofErr w:type="gramStart"/>
      <w:r w:rsidRPr="00CD3DC4">
        <w:rPr>
          <w:rFonts w:ascii="Arial" w:hAnsi="Arial" w:cs="Arial"/>
        </w:rPr>
        <w:t>offenders</w:t>
      </w:r>
      <w:proofErr w:type="gramEnd"/>
      <w:r w:rsidRPr="00CD3DC4">
        <w:rPr>
          <w:rFonts w:ascii="Arial" w:hAnsi="Arial" w:cs="Arial"/>
        </w:rPr>
        <w:t xml:space="preserve"> policies.</w:t>
      </w:r>
    </w:p>
    <w:p w14:paraId="33FDFAB7" w14:textId="2C15F891" w:rsidR="00D0345D" w:rsidRPr="00CD3DC4" w:rsidRDefault="00D0345D" w:rsidP="00D0345D">
      <w:pPr>
        <w:rPr>
          <w:rFonts w:ascii="Arial" w:hAnsi="Arial" w:cs="Arial"/>
        </w:rPr>
      </w:pPr>
    </w:p>
    <w:p w14:paraId="31881925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4. Shortlisting</w:t>
      </w:r>
    </w:p>
    <w:p w14:paraId="4D39720A" w14:textId="77777777" w:rsidR="00D0345D" w:rsidRPr="00CD3DC4" w:rsidRDefault="00D0345D" w:rsidP="00D0345D">
      <w:pPr>
        <w:numPr>
          <w:ilvl w:val="0"/>
          <w:numId w:val="5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At least two staff members shortlist candidates.</w:t>
      </w:r>
    </w:p>
    <w:p w14:paraId="2FD8BC0E" w14:textId="77777777" w:rsidR="00D0345D" w:rsidRPr="00CD3DC4" w:rsidRDefault="00D0345D" w:rsidP="00D0345D">
      <w:pPr>
        <w:numPr>
          <w:ilvl w:val="0"/>
          <w:numId w:val="5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Review for gaps or inconsistencies in employment history.</w:t>
      </w:r>
    </w:p>
    <w:p w14:paraId="28B3376F" w14:textId="77777777" w:rsidR="00D0345D" w:rsidRPr="00CD3DC4" w:rsidRDefault="00D0345D" w:rsidP="00D0345D">
      <w:pPr>
        <w:numPr>
          <w:ilvl w:val="0"/>
          <w:numId w:val="5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Require shortlisted candidates to:</w:t>
      </w:r>
    </w:p>
    <w:p w14:paraId="7E6268B3" w14:textId="77777777" w:rsidR="00D0345D" w:rsidRPr="00CD3DC4" w:rsidRDefault="00D0345D" w:rsidP="00D0345D">
      <w:pPr>
        <w:numPr>
          <w:ilvl w:val="1"/>
          <w:numId w:val="5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Self-declare criminal history</w:t>
      </w:r>
    </w:p>
    <w:p w14:paraId="205790E4" w14:textId="77777777" w:rsidR="00D0345D" w:rsidRPr="00CD3DC4" w:rsidRDefault="00D0345D" w:rsidP="00D0345D">
      <w:pPr>
        <w:numPr>
          <w:ilvl w:val="1"/>
          <w:numId w:val="5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lastRenderedPageBreak/>
        <w:t>Confirm barred list/teaching status</w:t>
      </w:r>
    </w:p>
    <w:p w14:paraId="5A5E4A07" w14:textId="77777777" w:rsidR="00D0345D" w:rsidRPr="00CD3DC4" w:rsidRDefault="00D0345D" w:rsidP="00D0345D">
      <w:pPr>
        <w:numPr>
          <w:ilvl w:val="1"/>
          <w:numId w:val="5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Provide overseas conduct information (if relevant)</w:t>
      </w:r>
    </w:p>
    <w:p w14:paraId="6E4AC828" w14:textId="77777777" w:rsidR="00D0345D" w:rsidRPr="00CD3DC4" w:rsidRDefault="00D0345D" w:rsidP="00D0345D">
      <w:pPr>
        <w:numPr>
          <w:ilvl w:val="1"/>
          <w:numId w:val="5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Sign to confirm the accuracy of disclosures</w:t>
      </w:r>
    </w:p>
    <w:p w14:paraId="45ED89A9" w14:textId="3C487EAB" w:rsidR="00D0345D" w:rsidRPr="00CD3DC4" w:rsidRDefault="00D0345D" w:rsidP="00D0345D">
      <w:pPr>
        <w:numPr>
          <w:ilvl w:val="1"/>
          <w:numId w:val="5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Be notified of potential online searches (KCSIE 202</w:t>
      </w:r>
      <w:r w:rsidR="000751A7" w:rsidRPr="00CD3DC4">
        <w:rPr>
          <w:rFonts w:ascii="Arial" w:hAnsi="Arial" w:cs="Arial"/>
        </w:rPr>
        <w:t>5</w:t>
      </w:r>
      <w:r w:rsidRPr="00CD3DC4">
        <w:rPr>
          <w:rFonts w:ascii="Arial" w:hAnsi="Arial" w:cs="Arial"/>
        </w:rPr>
        <w:t>, para 221)</w:t>
      </w:r>
    </w:p>
    <w:p w14:paraId="44C6FE39" w14:textId="61ED90F0" w:rsidR="00D0345D" w:rsidRPr="00CD3DC4" w:rsidRDefault="00D0345D" w:rsidP="00D0345D">
      <w:pPr>
        <w:rPr>
          <w:rFonts w:ascii="Arial" w:hAnsi="Arial" w:cs="Arial"/>
        </w:rPr>
      </w:pPr>
    </w:p>
    <w:p w14:paraId="2113A4C7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5. References and Employment History</w:t>
      </w:r>
    </w:p>
    <w:p w14:paraId="09A5387E" w14:textId="77777777" w:rsidR="00D0345D" w:rsidRPr="00CD3DC4" w:rsidRDefault="00D0345D" w:rsidP="00D0345D">
      <w:pPr>
        <w:numPr>
          <w:ilvl w:val="0"/>
          <w:numId w:val="6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References are obtained before interview.</w:t>
      </w:r>
    </w:p>
    <w:p w14:paraId="2274F737" w14:textId="77777777" w:rsidR="00D0345D" w:rsidRPr="00CD3DC4" w:rsidRDefault="00D0345D" w:rsidP="00D0345D">
      <w:pPr>
        <w:numPr>
          <w:ilvl w:val="0"/>
          <w:numId w:val="6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Direct contact with referees is required (not open references).</w:t>
      </w:r>
    </w:p>
    <w:p w14:paraId="7C3CD0B8" w14:textId="77777777" w:rsidR="00D0345D" w:rsidRPr="00CD3DC4" w:rsidRDefault="00D0345D" w:rsidP="00D0345D">
      <w:pPr>
        <w:numPr>
          <w:ilvl w:val="0"/>
          <w:numId w:val="6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Must include the current/recent employer.</w:t>
      </w:r>
    </w:p>
    <w:p w14:paraId="44201795" w14:textId="77777777" w:rsidR="00D0345D" w:rsidRPr="00CD3DC4" w:rsidRDefault="00D0345D" w:rsidP="00D0345D">
      <w:pPr>
        <w:numPr>
          <w:ilvl w:val="0"/>
          <w:numId w:val="6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All discrepancies are followed up before appointment.</w:t>
      </w:r>
    </w:p>
    <w:p w14:paraId="1E3588F8" w14:textId="71DE4537" w:rsidR="00D0345D" w:rsidRPr="00CD3DC4" w:rsidRDefault="00D0345D" w:rsidP="00D0345D">
      <w:pPr>
        <w:rPr>
          <w:rFonts w:ascii="Arial" w:hAnsi="Arial" w:cs="Arial"/>
        </w:rPr>
      </w:pPr>
    </w:p>
    <w:p w14:paraId="06D463C5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6. Interview and Selection</w:t>
      </w:r>
    </w:p>
    <w:p w14:paraId="1D042F98" w14:textId="77777777" w:rsidR="00D0345D" w:rsidRPr="00CD3DC4" w:rsidRDefault="00D0345D" w:rsidP="00D0345D">
      <w:pPr>
        <w:numPr>
          <w:ilvl w:val="0"/>
          <w:numId w:val="7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Interviews explore employment gaps and frequent job changes.</w:t>
      </w:r>
    </w:p>
    <w:p w14:paraId="44A2A872" w14:textId="77777777" w:rsidR="00D0345D" w:rsidRPr="00CD3DC4" w:rsidRDefault="00D0345D" w:rsidP="00D0345D">
      <w:pPr>
        <w:numPr>
          <w:ilvl w:val="0"/>
          <w:numId w:val="7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Probe any safeguarding concerns.</w:t>
      </w:r>
    </w:p>
    <w:p w14:paraId="2F24E92B" w14:textId="77777777" w:rsidR="00D0345D" w:rsidRPr="00CD3DC4" w:rsidRDefault="00D0345D" w:rsidP="00D0345D">
      <w:pPr>
        <w:numPr>
          <w:ilvl w:val="0"/>
          <w:numId w:val="7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All decisions are documented clearly.</w:t>
      </w:r>
    </w:p>
    <w:p w14:paraId="3611E299" w14:textId="77123CBF" w:rsidR="00D0345D" w:rsidRPr="00CD3DC4" w:rsidRDefault="00D0345D" w:rsidP="00D0345D">
      <w:pPr>
        <w:rPr>
          <w:rFonts w:ascii="Arial" w:hAnsi="Arial" w:cs="Arial"/>
        </w:rPr>
      </w:pPr>
    </w:p>
    <w:p w14:paraId="672EE876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7. Pre-Appointment Checks</w:t>
      </w:r>
    </w:p>
    <w:p w14:paraId="0D98F1C1" w14:textId="77777777" w:rsidR="00D0345D" w:rsidRPr="00CD3DC4" w:rsidRDefault="00D0345D" w:rsidP="00D0345D">
      <w:pPr>
        <w:rPr>
          <w:rFonts w:ascii="Arial" w:hAnsi="Arial" w:cs="Arial"/>
        </w:rPr>
      </w:pPr>
      <w:r w:rsidRPr="00CD3DC4">
        <w:rPr>
          <w:rFonts w:ascii="Arial" w:hAnsi="Arial" w:cs="Arial"/>
        </w:rPr>
        <w:t>We conduct:</w:t>
      </w:r>
    </w:p>
    <w:p w14:paraId="3F7F2865" w14:textId="77777777" w:rsidR="00D0345D" w:rsidRPr="00CD3DC4" w:rsidRDefault="00D0345D" w:rsidP="00D0345D">
      <w:pPr>
        <w:numPr>
          <w:ilvl w:val="0"/>
          <w:numId w:val="8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Enhanced DBS with barred list information (if regulated activity)</w:t>
      </w:r>
    </w:p>
    <w:p w14:paraId="0C3D75C6" w14:textId="77777777" w:rsidR="00D0345D" w:rsidRPr="00CD3DC4" w:rsidRDefault="00D0345D" w:rsidP="00D0345D">
      <w:pPr>
        <w:numPr>
          <w:ilvl w:val="0"/>
          <w:numId w:val="8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Right to work in the UK (retained for 2 years post-employment)</w:t>
      </w:r>
    </w:p>
    <w:p w14:paraId="2CDBE08F" w14:textId="77777777" w:rsidR="00D0345D" w:rsidRPr="00CD3DC4" w:rsidRDefault="00D0345D" w:rsidP="00D0345D">
      <w:pPr>
        <w:numPr>
          <w:ilvl w:val="0"/>
          <w:numId w:val="8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Qualifications and identity verification</w:t>
      </w:r>
    </w:p>
    <w:p w14:paraId="0A428733" w14:textId="77777777" w:rsidR="00D0345D" w:rsidRPr="00CD3DC4" w:rsidRDefault="00D0345D" w:rsidP="00D0345D">
      <w:pPr>
        <w:numPr>
          <w:ilvl w:val="0"/>
          <w:numId w:val="8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Fitness to work confirmation</w:t>
      </w:r>
    </w:p>
    <w:p w14:paraId="35495A50" w14:textId="77777777" w:rsidR="00D0345D" w:rsidRPr="00CD3DC4" w:rsidRDefault="00D0345D" w:rsidP="00D0345D">
      <w:pPr>
        <w:numPr>
          <w:ilvl w:val="0"/>
          <w:numId w:val="8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Prohibition from teaching check (where applicable)</w:t>
      </w:r>
    </w:p>
    <w:p w14:paraId="5A1A7E09" w14:textId="77777777" w:rsidR="00D0345D" w:rsidRPr="00CD3DC4" w:rsidRDefault="00D0345D" w:rsidP="00D0345D">
      <w:pPr>
        <w:numPr>
          <w:ilvl w:val="0"/>
          <w:numId w:val="8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Overseas checks (if relevant)</w:t>
      </w:r>
    </w:p>
    <w:p w14:paraId="45620A58" w14:textId="77777777" w:rsidR="00D0345D" w:rsidRPr="00CD3DC4" w:rsidRDefault="00D0345D" w:rsidP="00D0345D">
      <w:pPr>
        <w:numPr>
          <w:ilvl w:val="0"/>
          <w:numId w:val="8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Section 128 direction (for management/leadership roles)</w:t>
      </w:r>
    </w:p>
    <w:p w14:paraId="5D339B19" w14:textId="77777777" w:rsidR="00D0345D" w:rsidRPr="00CD3DC4" w:rsidRDefault="00D0345D" w:rsidP="00D0345D">
      <w:pPr>
        <w:rPr>
          <w:rFonts w:ascii="Arial" w:hAnsi="Arial" w:cs="Arial"/>
        </w:rPr>
      </w:pPr>
      <w:r w:rsidRPr="00CD3DC4">
        <w:rPr>
          <w:rFonts w:ascii="Arial" w:hAnsi="Arial" w:cs="Arial"/>
          <w:b/>
          <w:bCs/>
        </w:rPr>
        <w:t>Regulated Activity:</w:t>
      </w:r>
      <w:r w:rsidRPr="00CD3DC4">
        <w:rPr>
          <w:rFonts w:ascii="Arial" w:hAnsi="Arial" w:cs="Arial"/>
        </w:rPr>
        <w:br/>
        <w:t>Regular, unsupervised teaching or care, intimate/personal care, or overnight activity with children.</w:t>
      </w:r>
    </w:p>
    <w:p w14:paraId="1FD1F2B7" w14:textId="11B16FA3" w:rsidR="00D0345D" w:rsidRPr="00CD3DC4" w:rsidRDefault="00D0345D" w:rsidP="00D0345D">
      <w:pPr>
        <w:rPr>
          <w:rFonts w:ascii="Arial" w:hAnsi="Arial" w:cs="Arial"/>
        </w:rPr>
      </w:pPr>
    </w:p>
    <w:p w14:paraId="545907C8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8. Existing Staff</w:t>
      </w:r>
    </w:p>
    <w:p w14:paraId="768C716C" w14:textId="77777777" w:rsidR="00D0345D" w:rsidRPr="00CD3DC4" w:rsidRDefault="00D0345D" w:rsidP="00D0345D">
      <w:pPr>
        <w:rPr>
          <w:rFonts w:ascii="Arial" w:hAnsi="Arial" w:cs="Arial"/>
        </w:rPr>
      </w:pPr>
      <w:r w:rsidRPr="00CD3DC4">
        <w:rPr>
          <w:rFonts w:ascii="Arial" w:hAnsi="Arial" w:cs="Arial"/>
        </w:rPr>
        <w:t>Repeat checks are required if:</w:t>
      </w:r>
    </w:p>
    <w:p w14:paraId="04E84069" w14:textId="77777777" w:rsidR="00D0345D" w:rsidRPr="00CD3DC4" w:rsidRDefault="00D0345D" w:rsidP="00D0345D">
      <w:pPr>
        <w:numPr>
          <w:ilvl w:val="0"/>
          <w:numId w:val="9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Moving into regulated activity</w:t>
      </w:r>
    </w:p>
    <w:p w14:paraId="5CFBBF81" w14:textId="77777777" w:rsidR="00D0345D" w:rsidRPr="00CD3DC4" w:rsidRDefault="00D0345D" w:rsidP="00D0345D">
      <w:pPr>
        <w:numPr>
          <w:ilvl w:val="0"/>
          <w:numId w:val="9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Suitability concerns arise</w:t>
      </w:r>
    </w:p>
    <w:p w14:paraId="40EE9D04" w14:textId="77777777" w:rsidR="00D0345D" w:rsidRPr="00CD3DC4" w:rsidRDefault="00D0345D" w:rsidP="00D0345D">
      <w:pPr>
        <w:numPr>
          <w:ilvl w:val="0"/>
          <w:numId w:val="9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lastRenderedPageBreak/>
        <w:t>Returning after a break of 12+ weeks</w:t>
      </w:r>
    </w:p>
    <w:p w14:paraId="1D0A8489" w14:textId="77777777" w:rsidR="00D0345D" w:rsidRPr="00CD3DC4" w:rsidRDefault="00D0345D" w:rsidP="00D0345D">
      <w:pPr>
        <w:rPr>
          <w:rFonts w:ascii="Arial" w:hAnsi="Arial" w:cs="Arial"/>
        </w:rPr>
      </w:pPr>
      <w:r w:rsidRPr="00CD3DC4">
        <w:rPr>
          <w:rFonts w:ascii="Arial" w:hAnsi="Arial" w:cs="Arial"/>
        </w:rPr>
        <w:t>We refer to the DBS if a staff member:</w:t>
      </w:r>
    </w:p>
    <w:p w14:paraId="378B4CB1" w14:textId="77777777" w:rsidR="00D0345D" w:rsidRPr="00CD3DC4" w:rsidRDefault="00D0345D" w:rsidP="00D0345D">
      <w:pPr>
        <w:numPr>
          <w:ilvl w:val="0"/>
          <w:numId w:val="10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Has harmed or poses a risk of harm to a child</w:t>
      </w:r>
    </w:p>
    <w:p w14:paraId="760A02BB" w14:textId="77777777" w:rsidR="00D0345D" w:rsidRPr="00CD3DC4" w:rsidRDefault="00D0345D" w:rsidP="00D0345D">
      <w:pPr>
        <w:numPr>
          <w:ilvl w:val="0"/>
          <w:numId w:val="10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Meets the harm test or has committed a relevant offence</w:t>
      </w:r>
    </w:p>
    <w:p w14:paraId="7917B75E" w14:textId="77777777" w:rsidR="00D0345D" w:rsidRPr="00CD3DC4" w:rsidRDefault="00D0345D" w:rsidP="00D0345D">
      <w:pPr>
        <w:numPr>
          <w:ilvl w:val="0"/>
          <w:numId w:val="10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Is removed from regulated activity</w:t>
      </w:r>
    </w:p>
    <w:p w14:paraId="1DE27FAC" w14:textId="5F148A9E" w:rsidR="00D0345D" w:rsidRPr="00CD3DC4" w:rsidRDefault="00D0345D" w:rsidP="00D0345D">
      <w:pPr>
        <w:rPr>
          <w:rFonts w:ascii="Arial" w:hAnsi="Arial" w:cs="Arial"/>
        </w:rPr>
      </w:pPr>
    </w:p>
    <w:p w14:paraId="154899F7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9. Agency and Third-Party Staff</w:t>
      </w:r>
    </w:p>
    <w:p w14:paraId="1D476037" w14:textId="77777777" w:rsidR="00D0345D" w:rsidRPr="00CD3DC4" w:rsidRDefault="00D0345D" w:rsidP="00D0345D">
      <w:pPr>
        <w:numPr>
          <w:ilvl w:val="0"/>
          <w:numId w:val="11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Written assurance is required that all relevant checks are complete.</w:t>
      </w:r>
    </w:p>
    <w:p w14:paraId="5642DC65" w14:textId="77777777" w:rsidR="00D0345D" w:rsidRPr="00CD3DC4" w:rsidRDefault="00D0345D" w:rsidP="00D0345D">
      <w:pPr>
        <w:numPr>
          <w:ilvl w:val="0"/>
          <w:numId w:val="11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School verifies the identity of the individual on arrival.</w:t>
      </w:r>
    </w:p>
    <w:p w14:paraId="5E0DF44B" w14:textId="3216B766" w:rsidR="00D0345D" w:rsidRPr="00CD3DC4" w:rsidRDefault="00D0345D" w:rsidP="00D0345D">
      <w:pPr>
        <w:rPr>
          <w:rFonts w:ascii="Arial" w:hAnsi="Arial" w:cs="Arial"/>
        </w:rPr>
      </w:pPr>
    </w:p>
    <w:p w14:paraId="5861C6C6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10. Contractors</w:t>
      </w:r>
    </w:p>
    <w:p w14:paraId="3A13787D" w14:textId="77777777" w:rsidR="00D0345D" w:rsidRPr="00CD3DC4" w:rsidRDefault="00D0345D" w:rsidP="00D0345D">
      <w:pPr>
        <w:numPr>
          <w:ilvl w:val="0"/>
          <w:numId w:val="12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Enhanced DBS (with/without barred list depending on the role)</w:t>
      </w:r>
    </w:p>
    <w:p w14:paraId="18023618" w14:textId="77777777" w:rsidR="00D0345D" w:rsidRPr="00CD3DC4" w:rsidRDefault="00D0345D" w:rsidP="00D0345D">
      <w:pPr>
        <w:numPr>
          <w:ilvl w:val="0"/>
          <w:numId w:val="12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Identity verified on arrival</w:t>
      </w:r>
    </w:p>
    <w:p w14:paraId="27E1F2AA" w14:textId="77777777" w:rsidR="00D0345D" w:rsidRPr="00CD3DC4" w:rsidRDefault="00D0345D" w:rsidP="00D0345D">
      <w:pPr>
        <w:numPr>
          <w:ilvl w:val="0"/>
          <w:numId w:val="12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No unsupervised access without full checks</w:t>
      </w:r>
    </w:p>
    <w:p w14:paraId="22272339" w14:textId="2C86A264" w:rsidR="00D0345D" w:rsidRPr="00CD3DC4" w:rsidRDefault="00D0345D" w:rsidP="00D0345D">
      <w:pPr>
        <w:rPr>
          <w:rFonts w:ascii="Arial" w:hAnsi="Arial" w:cs="Arial"/>
        </w:rPr>
      </w:pPr>
    </w:p>
    <w:p w14:paraId="527F15C7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11. Trainee Teachers</w:t>
      </w:r>
    </w:p>
    <w:p w14:paraId="7073457D" w14:textId="77777777" w:rsidR="00D0345D" w:rsidRPr="00CD3DC4" w:rsidRDefault="00D0345D" w:rsidP="00D0345D">
      <w:pPr>
        <w:numPr>
          <w:ilvl w:val="0"/>
          <w:numId w:val="13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If salaried by the school: all checks are carried out by us.</w:t>
      </w:r>
    </w:p>
    <w:p w14:paraId="113DB038" w14:textId="77777777" w:rsidR="00D0345D" w:rsidRPr="00CD3DC4" w:rsidRDefault="00D0345D" w:rsidP="00D0345D">
      <w:pPr>
        <w:numPr>
          <w:ilvl w:val="0"/>
          <w:numId w:val="13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If fee-funded: written confirmation of checks is required from the training provider.</w:t>
      </w:r>
    </w:p>
    <w:p w14:paraId="069E05BA" w14:textId="4410A41B" w:rsidR="00D0345D" w:rsidRPr="00CD3DC4" w:rsidRDefault="00D0345D" w:rsidP="00D0345D">
      <w:pPr>
        <w:rPr>
          <w:rFonts w:ascii="Arial" w:hAnsi="Arial" w:cs="Arial"/>
        </w:rPr>
      </w:pPr>
    </w:p>
    <w:p w14:paraId="774E5894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12. Volunteers</w:t>
      </w:r>
    </w:p>
    <w:p w14:paraId="13A925D2" w14:textId="77777777" w:rsidR="00D0345D" w:rsidRPr="00CD3DC4" w:rsidRDefault="00D0345D" w:rsidP="00D0345D">
      <w:pPr>
        <w:numPr>
          <w:ilvl w:val="0"/>
          <w:numId w:val="14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Unchecked volunteers are never left unsupervised.</w:t>
      </w:r>
    </w:p>
    <w:p w14:paraId="5B1CAD19" w14:textId="77777777" w:rsidR="00D0345D" w:rsidRPr="00CD3DC4" w:rsidRDefault="00D0345D" w:rsidP="00D0345D">
      <w:pPr>
        <w:numPr>
          <w:ilvl w:val="0"/>
          <w:numId w:val="14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Enhanced DBS required for regulated activity.</w:t>
      </w:r>
    </w:p>
    <w:p w14:paraId="762980AE" w14:textId="77777777" w:rsidR="00D0345D" w:rsidRPr="00CD3DC4" w:rsidRDefault="00D0345D" w:rsidP="00D0345D">
      <w:pPr>
        <w:numPr>
          <w:ilvl w:val="0"/>
          <w:numId w:val="14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Risk assessments are carried out for other volunteers.</w:t>
      </w:r>
    </w:p>
    <w:p w14:paraId="313A82EE" w14:textId="4D74681D" w:rsidR="00D0345D" w:rsidRPr="00CD3DC4" w:rsidRDefault="00D0345D" w:rsidP="00D0345D">
      <w:pPr>
        <w:rPr>
          <w:rFonts w:ascii="Arial" w:hAnsi="Arial" w:cs="Arial"/>
        </w:rPr>
      </w:pPr>
    </w:p>
    <w:p w14:paraId="2CBDB7B5" w14:textId="1B159ED4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13. </w:t>
      </w:r>
      <w:r w:rsidR="004C73B1">
        <w:rPr>
          <w:rFonts w:ascii="Arial" w:hAnsi="Arial" w:cs="Arial"/>
          <w:b/>
          <w:bCs/>
        </w:rPr>
        <w:t>SLT</w:t>
      </w:r>
      <w:r w:rsidRPr="00CD3DC4">
        <w:rPr>
          <w:rFonts w:ascii="Arial" w:hAnsi="Arial" w:cs="Arial"/>
          <w:b/>
          <w:bCs/>
        </w:rPr>
        <w:t xml:space="preserve"> &amp; Proprietors</w:t>
      </w:r>
    </w:p>
    <w:p w14:paraId="053D6D07" w14:textId="07AEB58A" w:rsidR="00D0345D" w:rsidRPr="00CD3DC4" w:rsidRDefault="0048143A" w:rsidP="00D0345D">
      <w:pPr>
        <w:numPr>
          <w:ilvl w:val="0"/>
          <w:numId w:val="15"/>
        </w:numPr>
        <w:rPr>
          <w:rFonts w:ascii="Arial" w:hAnsi="Arial" w:cs="Arial"/>
        </w:rPr>
      </w:pPr>
      <w:r w:rsidRPr="0048143A">
        <w:rPr>
          <w:rFonts w:ascii="Arial" w:hAnsi="Arial" w:cs="Arial"/>
        </w:rPr>
        <w:t>The Proprietor and SLT must have an enhanced DBS</w:t>
      </w:r>
      <w:r w:rsidRPr="0048143A">
        <w:rPr>
          <w:rFonts w:ascii="Arial" w:hAnsi="Arial" w:cs="Arial"/>
        </w:rPr>
        <w:t xml:space="preserve"> </w:t>
      </w:r>
      <w:r w:rsidR="00D0345D" w:rsidRPr="00CD3DC4">
        <w:rPr>
          <w:rFonts w:ascii="Arial" w:hAnsi="Arial" w:cs="Arial"/>
        </w:rPr>
        <w:t>(with barred list if in regulated activity), Section 128 check, right to work, ID, and overseas checks (if applicable).</w:t>
      </w:r>
    </w:p>
    <w:p w14:paraId="208C69F4" w14:textId="05CB053E" w:rsidR="00D0345D" w:rsidRPr="00CD3DC4" w:rsidRDefault="00D0345D" w:rsidP="00D0345D">
      <w:pPr>
        <w:rPr>
          <w:rFonts w:ascii="Arial" w:hAnsi="Arial" w:cs="Arial"/>
        </w:rPr>
      </w:pPr>
    </w:p>
    <w:p w14:paraId="45C98943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14. Alternative Provision</w:t>
      </w:r>
    </w:p>
    <w:p w14:paraId="5FA39E16" w14:textId="77777777" w:rsidR="00D0345D" w:rsidRPr="00CD3DC4" w:rsidRDefault="00D0345D" w:rsidP="00D0345D">
      <w:pPr>
        <w:numPr>
          <w:ilvl w:val="0"/>
          <w:numId w:val="16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When placing pupils externally, we obtain written confirmation from the provider that all safeguarding checks have been completed.</w:t>
      </w:r>
    </w:p>
    <w:p w14:paraId="22F4AE86" w14:textId="5894D3CB" w:rsidR="00D0345D" w:rsidRPr="00CD3DC4" w:rsidRDefault="00D0345D" w:rsidP="00D0345D">
      <w:pPr>
        <w:rPr>
          <w:rFonts w:ascii="Arial" w:hAnsi="Arial" w:cs="Arial"/>
        </w:rPr>
      </w:pPr>
    </w:p>
    <w:p w14:paraId="1FD8202D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15. Work Experience</w:t>
      </w:r>
    </w:p>
    <w:p w14:paraId="41571B7D" w14:textId="77777777" w:rsidR="00D0345D" w:rsidRPr="00CD3DC4" w:rsidRDefault="00D0345D" w:rsidP="00D0345D">
      <w:pPr>
        <w:numPr>
          <w:ilvl w:val="0"/>
          <w:numId w:val="17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lastRenderedPageBreak/>
        <w:t>Safeguarding procedures are followed.</w:t>
      </w:r>
    </w:p>
    <w:p w14:paraId="45C66CA4" w14:textId="77777777" w:rsidR="00D0345D" w:rsidRPr="00CD3DC4" w:rsidRDefault="00D0345D" w:rsidP="00D0345D">
      <w:pPr>
        <w:numPr>
          <w:ilvl w:val="0"/>
          <w:numId w:val="17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Barred list checks are considered based on the student’s age, frequency of work, and supervision.</w:t>
      </w:r>
    </w:p>
    <w:p w14:paraId="6842AE6F" w14:textId="608DFC65" w:rsidR="00D0345D" w:rsidRPr="00CD3DC4" w:rsidRDefault="00D0345D" w:rsidP="00D0345D">
      <w:pPr>
        <w:rPr>
          <w:rFonts w:ascii="Arial" w:hAnsi="Arial" w:cs="Arial"/>
        </w:rPr>
      </w:pPr>
    </w:p>
    <w:p w14:paraId="612AD6E0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16. Host Families (Homestays)</w:t>
      </w:r>
    </w:p>
    <w:p w14:paraId="4382478F" w14:textId="77777777" w:rsidR="00D0345D" w:rsidRPr="00CD3DC4" w:rsidRDefault="00D0345D" w:rsidP="00D0345D">
      <w:pPr>
        <w:numPr>
          <w:ilvl w:val="0"/>
          <w:numId w:val="18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Enhanced DBS with barred list required for UK hosts.</w:t>
      </w:r>
    </w:p>
    <w:p w14:paraId="78002046" w14:textId="77777777" w:rsidR="00D0345D" w:rsidRPr="00CD3DC4" w:rsidRDefault="00D0345D" w:rsidP="00D0345D">
      <w:pPr>
        <w:numPr>
          <w:ilvl w:val="0"/>
          <w:numId w:val="18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For overseas hosts, checks are coordinated with partner schools.</w:t>
      </w:r>
    </w:p>
    <w:p w14:paraId="37E309C7" w14:textId="42188CE0" w:rsidR="00D0345D" w:rsidRPr="00CD3DC4" w:rsidRDefault="00D0345D" w:rsidP="00D0345D">
      <w:pPr>
        <w:rPr>
          <w:rFonts w:ascii="Arial" w:hAnsi="Arial" w:cs="Arial"/>
        </w:rPr>
      </w:pPr>
    </w:p>
    <w:p w14:paraId="1BFAE3F2" w14:textId="77777777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17. Monitoring and Review</w:t>
      </w:r>
    </w:p>
    <w:p w14:paraId="03078DCA" w14:textId="42E15394" w:rsidR="00D0345D" w:rsidRPr="00CD3DC4" w:rsidRDefault="00D0345D" w:rsidP="00D0345D">
      <w:pPr>
        <w:numPr>
          <w:ilvl w:val="0"/>
          <w:numId w:val="19"/>
        </w:numPr>
        <w:rPr>
          <w:rFonts w:ascii="Arial" w:hAnsi="Arial" w:cs="Arial"/>
        </w:rPr>
      </w:pPr>
      <w:r w:rsidRPr="00CD3DC4">
        <w:rPr>
          <w:rFonts w:ascii="Arial" w:hAnsi="Arial" w:cs="Arial"/>
        </w:rPr>
        <w:t>This policy is reviewed annually by the Headteacher, or sooner in response to statutory updates.</w:t>
      </w:r>
    </w:p>
    <w:p w14:paraId="0F5C08B7" w14:textId="77777777" w:rsidR="00D0345D" w:rsidRPr="00CD3DC4" w:rsidRDefault="00D0345D" w:rsidP="00D0345D">
      <w:pPr>
        <w:rPr>
          <w:rFonts w:ascii="Arial" w:hAnsi="Arial" w:cs="Arial"/>
          <w:b/>
          <w:bCs/>
        </w:rPr>
      </w:pPr>
    </w:p>
    <w:p w14:paraId="69FE6BD7" w14:textId="77777777" w:rsidR="00D0345D" w:rsidRPr="00CD3DC4" w:rsidRDefault="00D0345D" w:rsidP="00D0345D">
      <w:pPr>
        <w:rPr>
          <w:rFonts w:ascii="Arial" w:hAnsi="Arial" w:cs="Arial"/>
          <w:b/>
          <w:bCs/>
        </w:rPr>
      </w:pPr>
    </w:p>
    <w:p w14:paraId="1F5F0C92" w14:textId="58C71F08" w:rsidR="00D0345D" w:rsidRPr="00CD3DC4" w:rsidRDefault="00D0345D" w:rsidP="00D0345D">
      <w:pPr>
        <w:rPr>
          <w:rFonts w:ascii="Arial" w:hAnsi="Arial" w:cs="Arial"/>
          <w:b/>
          <w:bCs/>
        </w:rPr>
      </w:pPr>
      <w:r w:rsidRPr="00CD3DC4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CD3DC4" w:rsidRPr="00CD3DC4" w14:paraId="551A0E2D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084" w14:textId="77777777" w:rsidR="00CD3DC4" w:rsidRPr="00CD3DC4" w:rsidRDefault="00CD3DC4" w:rsidP="00CD3DC4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C9A0" w14:textId="0477984F" w:rsidR="00CD3DC4" w:rsidRPr="00CD3DC4" w:rsidRDefault="00CD3DC4" w:rsidP="00CD3DC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D884" w14:textId="4E9A92DF" w:rsidR="00CD3DC4" w:rsidRPr="00CD3DC4" w:rsidRDefault="00CD3DC4" w:rsidP="00CD3DC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CD3DC4" w:rsidRPr="00CD3DC4" w14:paraId="3E81A43C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C676" w14:textId="1ADC22A6" w:rsidR="00CD3DC4" w:rsidRPr="00CD3DC4" w:rsidRDefault="00CD3DC4" w:rsidP="00CD3DC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8F35" w14:textId="0A29F161" w:rsidR="00CD3DC4" w:rsidRPr="00CD3DC4" w:rsidRDefault="00CD3DC4" w:rsidP="00CD3DC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C523" w14:textId="061DDD20" w:rsidR="00CD3DC4" w:rsidRPr="00CD3DC4" w:rsidRDefault="00CD3DC4" w:rsidP="00CD3DC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CD3DC4" w:rsidRPr="00CD3DC4" w14:paraId="458C226E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6771" w14:textId="44EA2A3D" w:rsidR="00CD3DC4" w:rsidRPr="00CD3DC4" w:rsidRDefault="00CD3DC4" w:rsidP="00CD3DC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2521" w14:textId="77777777" w:rsidR="00CD3DC4" w:rsidRPr="00CD3DC4" w:rsidRDefault="00CD3DC4" w:rsidP="00CD3DC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3CFA" w14:textId="77777777" w:rsidR="00CD3DC4" w:rsidRPr="00CD3DC4" w:rsidRDefault="00CD3DC4" w:rsidP="00CD3DC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CD3DC4" w:rsidRPr="00CD3DC4" w14:paraId="07407B16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A71C" w14:textId="09E882AC" w:rsidR="00CD3DC4" w:rsidRPr="00CD3DC4" w:rsidRDefault="00CD3DC4" w:rsidP="00CD3DC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AC26" w14:textId="77777777" w:rsidR="00CD3DC4" w:rsidRPr="00CD3DC4" w:rsidRDefault="00CD3DC4" w:rsidP="00CD3DC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F284" w14:textId="37E9C831" w:rsidR="00CD3DC4" w:rsidRPr="00CD3DC4" w:rsidRDefault="00CD3DC4" w:rsidP="00CD3DC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72B45204" w14:textId="77777777" w:rsidR="00D0345D" w:rsidRPr="00CD3DC4" w:rsidRDefault="00D0345D" w:rsidP="00D0345D">
      <w:pPr>
        <w:rPr>
          <w:rFonts w:ascii="Arial" w:hAnsi="Arial" w:cs="Arial"/>
        </w:rPr>
      </w:pPr>
    </w:p>
    <w:p w14:paraId="6A7E715D" w14:textId="77777777" w:rsidR="00DB41E6" w:rsidRPr="00CD3DC4" w:rsidRDefault="00DB41E6">
      <w:pPr>
        <w:rPr>
          <w:rFonts w:ascii="Arial" w:hAnsi="Arial" w:cs="Arial"/>
        </w:rPr>
      </w:pPr>
    </w:p>
    <w:sectPr w:rsidR="00DB41E6" w:rsidRPr="00CD3DC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3884" w14:textId="77777777" w:rsidR="00D72159" w:rsidRDefault="00D72159" w:rsidP="00D0345D">
      <w:pPr>
        <w:spacing w:after="0" w:line="240" w:lineRule="auto"/>
      </w:pPr>
      <w:r>
        <w:separator/>
      </w:r>
    </w:p>
  </w:endnote>
  <w:endnote w:type="continuationSeparator" w:id="0">
    <w:p w14:paraId="47733955" w14:textId="77777777" w:rsidR="00D72159" w:rsidRDefault="00D72159" w:rsidP="00D0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71EF" w14:textId="77777777" w:rsidR="00D72159" w:rsidRDefault="00D72159" w:rsidP="00D0345D">
      <w:pPr>
        <w:spacing w:after="0" w:line="240" w:lineRule="auto"/>
      </w:pPr>
      <w:r>
        <w:separator/>
      </w:r>
    </w:p>
  </w:footnote>
  <w:footnote w:type="continuationSeparator" w:id="0">
    <w:p w14:paraId="2E2D353F" w14:textId="77777777" w:rsidR="00D72159" w:rsidRDefault="00D72159" w:rsidP="00D03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C376" w14:textId="3D42CE05" w:rsidR="00D0345D" w:rsidRDefault="00D0345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E662C5" wp14:editId="7A064547">
          <wp:simplePos x="0" y="0"/>
          <wp:positionH relativeFrom="column">
            <wp:posOffset>4305300</wp:posOffset>
          </wp:positionH>
          <wp:positionV relativeFrom="paragraph">
            <wp:posOffset>-240030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85F"/>
    <w:multiLevelType w:val="multilevel"/>
    <w:tmpl w:val="4FD2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A2B90"/>
    <w:multiLevelType w:val="multilevel"/>
    <w:tmpl w:val="036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03B6A"/>
    <w:multiLevelType w:val="multilevel"/>
    <w:tmpl w:val="029E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C6AC0"/>
    <w:multiLevelType w:val="multilevel"/>
    <w:tmpl w:val="3808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854AB"/>
    <w:multiLevelType w:val="multilevel"/>
    <w:tmpl w:val="D35C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C4B4F"/>
    <w:multiLevelType w:val="multilevel"/>
    <w:tmpl w:val="AAE0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025BF"/>
    <w:multiLevelType w:val="multilevel"/>
    <w:tmpl w:val="A7C2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C481E"/>
    <w:multiLevelType w:val="multilevel"/>
    <w:tmpl w:val="C3AE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2A5AFD"/>
    <w:multiLevelType w:val="multilevel"/>
    <w:tmpl w:val="C2B6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4232C"/>
    <w:multiLevelType w:val="multilevel"/>
    <w:tmpl w:val="0C78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90E54"/>
    <w:multiLevelType w:val="multilevel"/>
    <w:tmpl w:val="D7CE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F2D52"/>
    <w:multiLevelType w:val="multilevel"/>
    <w:tmpl w:val="A448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37D66"/>
    <w:multiLevelType w:val="multilevel"/>
    <w:tmpl w:val="F0E0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CC5ADD"/>
    <w:multiLevelType w:val="multilevel"/>
    <w:tmpl w:val="3540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33C3C"/>
    <w:multiLevelType w:val="multilevel"/>
    <w:tmpl w:val="3440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B406A"/>
    <w:multiLevelType w:val="multilevel"/>
    <w:tmpl w:val="E1B8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AC5646"/>
    <w:multiLevelType w:val="multilevel"/>
    <w:tmpl w:val="134C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A4D03"/>
    <w:multiLevelType w:val="multilevel"/>
    <w:tmpl w:val="4D76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80CB2"/>
    <w:multiLevelType w:val="multilevel"/>
    <w:tmpl w:val="65EE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751706">
    <w:abstractNumId w:val="3"/>
  </w:num>
  <w:num w:numId="2" w16cid:durableId="548340041">
    <w:abstractNumId w:val="7"/>
  </w:num>
  <w:num w:numId="3" w16cid:durableId="799878739">
    <w:abstractNumId w:val="0"/>
  </w:num>
  <w:num w:numId="4" w16cid:durableId="1206718244">
    <w:abstractNumId w:val="12"/>
  </w:num>
  <w:num w:numId="5" w16cid:durableId="827019885">
    <w:abstractNumId w:val="4"/>
  </w:num>
  <w:num w:numId="6" w16cid:durableId="2136021078">
    <w:abstractNumId w:val="14"/>
  </w:num>
  <w:num w:numId="7" w16cid:durableId="1804157173">
    <w:abstractNumId w:val="10"/>
  </w:num>
  <w:num w:numId="8" w16cid:durableId="1521164050">
    <w:abstractNumId w:val="8"/>
  </w:num>
  <w:num w:numId="9" w16cid:durableId="575172394">
    <w:abstractNumId w:val="5"/>
  </w:num>
  <w:num w:numId="10" w16cid:durableId="1649362987">
    <w:abstractNumId w:val="16"/>
  </w:num>
  <w:num w:numId="11" w16cid:durableId="1128208611">
    <w:abstractNumId w:val="13"/>
  </w:num>
  <w:num w:numId="12" w16cid:durableId="2027825357">
    <w:abstractNumId w:val="17"/>
  </w:num>
  <w:num w:numId="13" w16cid:durableId="1974631671">
    <w:abstractNumId w:val="2"/>
  </w:num>
  <w:num w:numId="14" w16cid:durableId="442844435">
    <w:abstractNumId w:val="15"/>
  </w:num>
  <w:num w:numId="15" w16cid:durableId="1523350197">
    <w:abstractNumId w:val="6"/>
  </w:num>
  <w:num w:numId="16" w16cid:durableId="255601159">
    <w:abstractNumId w:val="11"/>
  </w:num>
  <w:num w:numId="17" w16cid:durableId="604115081">
    <w:abstractNumId w:val="1"/>
  </w:num>
  <w:num w:numId="18" w16cid:durableId="4091482">
    <w:abstractNumId w:val="18"/>
  </w:num>
  <w:num w:numId="19" w16cid:durableId="21143978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5D"/>
    <w:rsid w:val="000751A7"/>
    <w:rsid w:val="001268EB"/>
    <w:rsid w:val="00234045"/>
    <w:rsid w:val="00234327"/>
    <w:rsid w:val="00327B13"/>
    <w:rsid w:val="0048143A"/>
    <w:rsid w:val="00486A51"/>
    <w:rsid w:val="004C73B1"/>
    <w:rsid w:val="005B1D34"/>
    <w:rsid w:val="00654AA7"/>
    <w:rsid w:val="00785672"/>
    <w:rsid w:val="007E5496"/>
    <w:rsid w:val="009419E9"/>
    <w:rsid w:val="00B464D1"/>
    <w:rsid w:val="00CD3DC4"/>
    <w:rsid w:val="00D0345D"/>
    <w:rsid w:val="00D72159"/>
    <w:rsid w:val="00D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7C6BD"/>
  <w15:chartTrackingRefBased/>
  <w15:docId w15:val="{EFBD9412-2B29-45A2-B331-41C58277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4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4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4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4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3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5D"/>
  </w:style>
  <w:style w:type="paragraph" w:styleId="Footer">
    <w:name w:val="footer"/>
    <w:basedOn w:val="Normal"/>
    <w:link w:val="FooterChar"/>
    <w:uiPriority w:val="99"/>
    <w:unhideWhenUsed/>
    <w:rsid w:val="00D03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5D"/>
  </w:style>
  <w:style w:type="table" w:styleId="TableGrid">
    <w:name w:val="Table Grid"/>
    <w:basedOn w:val="TableNormal"/>
    <w:uiPriority w:val="39"/>
    <w:rsid w:val="00D0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72D36-3A77-49C9-9A22-6235F07D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F9292-7B40-41CA-B463-4BF4A6CBB81C}">
  <ds:schemaRefs>
    <ds:schemaRef ds:uri="http://schemas.microsoft.com/office/2006/metadata/properties"/>
    <ds:schemaRef ds:uri="http://schemas.microsoft.com/office/infopath/2007/PartnerControls"/>
    <ds:schemaRef ds:uri="eeb02071-c6c4-464f-8c96-18aff6ebc40b"/>
    <ds:schemaRef ds:uri="23caca1d-ba23-4a32-9fc1-524a5887339f"/>
  </ds:schemaRefs>
</ds:datastoreItem>
</file>

<file path=customXml/itemProps3.xml><?xml version="1.0" encoding="utf-8"?>
<ds:datastoreItem xmlns:ds="http://schemas.openxmlformats.org/officeDocument/2006/customXml" ds:itemID="{326496EF-328D-43C0-88EF-641CA63F9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3554</Characters>
  <Application>Microsoft Office Word</Application>
  <DocSecurity>0</DocSecurity>
  <Lines>126</Lines>
  <Paragraphs>81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8</cp:revision>
  <dcterms:created xsi:type="dcterms:W3CDTF">2025-08-08T10:45:00Z</dcterms:created>
  <dcterms:modified xsi:type="dcterms:W3CDTF">2025-10-01T15:50:00Z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