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F2E5" w14:textId="77777777" w:rsidR="00C82175" w:rsidRPr="00935851" w:rsidRDefault="00C82175" w:rsidP="00C8217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35851">
        <w:rPr>
          <w:rFonts w:ascii="Arial" w:hAnsi="Arial" w:cs="Arial"/>
          <w:b/>
          <w:bCs/>
          <w:sz w:val="28"/>
          <w:szCs w:val="28"/>
        </w:rPr>
        <w:t>Behaviour and Anti-Bullying Policy</w:t>
      </w:r>
    </w:p>
    <w:p w14:paraId="65AFE148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1. Policy Statement</w:t>
      </w:r>
    </w:p>
    <w:p w14:paraId="276261BF" w14:textId="77777777" w:rsidR="00C204DC" w:rsidRPr="00935851" w:rsidRDefault="00C204DC" w:rsidP="00C204DC">
      <w:pPr>
        <w:rPr>
          <w:rFonts w:ascii="Arial" w:hAnsi="Arial" w:cs="Arial"/>
        </w:rPr>
      </w:pPr>
      <w:r w:rsidRPr="00935851">
        <w:rPr>
          <w:rFonts w:ascii="Arial" w:hAnsi="Arial" w:cs="Arial"/>
        </w:rPr>
        <w:t>We are committed to creating a safe, respectful, and inclusive environment where every pupil can thrive. This policy aligns with DfE guidance, including:</w:t>
      </w:r>
    </w:p>
    <w:p w14:paraId="044CA705" w14:textId="77777777" w:rsidR="00C204DC" w:rsidRPr="00935851" w:rsidRDefault="00C204DC" w:rsidP="00C204DC">
      <w:pPr>
        <w:numPr>
          <w:ilvl w:val="0"/>
          <w:numId w:val="29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Behaviour in Schools (2022)</w:t>
      </w:r>
    </w:p>
    <w:p w14:paraId="0BB01B00" w14:textId="77777777" w:rsidR="00C204DC" w:rsidRPr="00935851" w:rsidRDefault="00C204DC" w:rsidP="00C204DC">
      <w:pPr>
        <w:numPr>
          <w:ilvl w:val="0"/>
          <w:numId w:val="29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Suspension and Permanent Exclusion Guidance (2023)</w:t>
      </w:r>
    </w:p>
    <w:p w14:paraId="7E087A9B" w14:textId="77777777" w:rsidR="00C204DC" w:rsidRPr="00935851" w:rsidRDefault="00C204DC" w:rsidP="00C204DC">
      <w:pPr>
        <w:numPr>
          <w:ilvl w:val="0"/>
          <w:numId w:val="29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Preventing and Tackling Bullying (2017)</w:t>
      </w:r>
    </w:p>
    <w:p w14:paraId="26548193" w14:textId="77777777" w:rsidR="00C204DC" w:rsidRPr="00935851" w:rsidRDefault="00C204DC" w:rsidP="00C204DC">
      <w:pPr>
        <w:numPr>
          <w:ilvl w:val="0"/>
          <w:numId w:val="29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Sexual Violence and Harassment (2021)</w:t>
      </w:r>
    </w:p>
    <w:p w14:paraId="12FBA239" w14:textId="77777777" w:rsidR="00C204DC" w:rsidRPr="00935851" w:rsidRDefault="00C204DC" w:rsidP="00C204DC">
      <w:pPr>
        <w:numPr>
          <w:ilvl w:val="0"/>
          <w:numId w:val="29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The Equality Act 2010</w:t>
      </w:r>
    </w:p>
    <w:p w14:paraId="5A8B1290" w14:textId="77777777" w:rsidR="00C204DC" w:rsidRPr="00935851" w:rsidRDefault="00C204DC" w:rsidP="00C204DC">
      <w:pPr>
        <w:numPr>
          <w:ilvl w:val="0"/>
          <w:numId w:val="29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Education Act 2011</w:t>
      </w:r>
    </w:p>
    <w:p w14:paraId="2453FE73" w14:textId="77777777" w:rsidR="00C204DC" w:rsidRPr="00935851" w:rsidRDefault="00C204DC" w:rsidP="00C204DC">
      <w:pPr>
        <w:numPr>
          <w:ilvl w:val="0"/>
          <w:numId w:val="29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Misuse of Drugs Act 1971</w:t>
      </w:r>
    </w:p>
    <w:p w14:paraId="455536FA" w14:textId="77777777" w:rsidR="00C204DC" w:rsidRPr="00935851" w:rsidRDefault="00C204DC" w:rsidP="00C204DC">
      <w:pPr>
        <w:numPr>
          <w:ilvl w:val="0"/>
          <w:numId w:val="29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Offensive Weapons Act 2019</w:t>
      </w:r>
    </w:p>
    <w:p w14:paraId="712AED4F" w14:textId="25AFBF1D" w:rsidR="00C204DC" w:rsidRPr="00935851" w:rsidRDefault="00C204DC" w:rsidP="00C204DC">
      <w:pPr>
        <w:rPr>
          <w:rFonts w:ascii="Arial" w:hAnsi="Arial" w:cs="Arial"/>
          <w:b/>
          <w:bCs/>
        </w:rPr>
      </w:pPr>
    </w:p>
    <w:p w14:paraId="16DEDD66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2. Aims</w:t>
      </w:r>
    </w:p>
    <w:p w14:paraId="7EE04288" w14:textId="77777777" w:rsidR="00C204DC" w:rsidRPr="00935851" w:rsidRDefault="00C204DC" w:rsidP="00C204DC">
      <w:pPr>
        <w:numPr>
          <w:ilvl w:val="0"/>
          <w:numId w:val="30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Promote positive behaviour and relationships</w:t>
      </w:r>
    </w:p>
    <w:p w14:paraId="7C65493F" w14:textId="77777777" w:rsidR="00C204DC" w:rsidRPr="00935851" w:rsidRDefault="00C204DC" w:rsidP="00C204DC">
      <w:pPr>
        <w:numPr>
          <w:ilvl w:val="0"/>
          <w:numId w:val="30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Prevent and address bullying, harassment, violence, and substance misuse</w:t>
      </w:r>
    </w:p>
    <w:p w14:paraId="54B8012D" w14:textId="77777777" w:rsidR="00C204DC" w:rsidRPr="00935851" w:rsidRDefault="00C204DC" w:rsidP="00C204DC">
      <w:pPr>
        <w:numPr>
          <w:ilvl w:val="0"/>
          <w:numId w:val="30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Ensure all members of our community feel safe, valued, and supported</w:t>
      </w:r>
    </w:p>
    <w:p w14:paraId="32120EF7" w14:textId="624385B6" w:rsidR="00C204DC" w:rsidRPr="00935851" w:rsidRDefault="00C204DC" w:rsidP="00C204DC">
      <w:pPr>
        <w:rPr>
          <w:rFonts w:ascii="Arial" w:hAnsi="Arial" w:cs="Arial"/>
          <w:b/>
          <w:bCs/>
        </w:rPr>
      </w:pPr>
    </w:p>
    <w:p w14:paraId="79D4D79E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3. Expectations for Pupils</w:t>
      </w:r>
    </w:p>
    <w:p w14:paraId="7560C9F2" w14:textId="77777777" w:rsidR="00C204DC" w:rsidRPr="00935851" w:rsidRDefault="00C204DC" w:rsidP="00C204DC">
      <w:pPr>
        <w:rPr>
          <w:rFonts w:ascii="Arial" w:hAnsi="Arial" w:cs="Arial"/>
        </w:rPr>
      </w:pPr>
      <w:r w:rsidRPr="00935851">
        <w:rPr>
          <w:rFonts w:ascii="Arial" w:hAnsi="Arial" w:cs="Arial"/>
        </w:rPr>
        <w:t>Pupils must:</w:t>
      </w:r>
    </w:p>
    <w:p w14:paraId="1D304B5E" w14:textId="77777777" w:rsidR="00C204DC" w:rsidRPr="00935851" w:rsidRDefault="00C204DC" w:rsidP="00C204DC">
      <w:pPr>
        <w:numPr>
          <w:ilvl w:val="0"/>
          <w:numId w:val="31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Treat others and property with respect</w:t>
      </w:r>
    </w:p>
    <w:p w14:paraId="60C811C4" w14:textId="77777777" w:rsidR="00C204DC" w:rsidRPr="00935851" w:rsidRDefault="00C204DC" w:rsidP="00C204DC">
      <w:pPr>
        <w:numPr>
          <w:ilvl w:val="0"/>
          <w:numId w:val="31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Follow staff instructions and school rules</w:t>
      </w:r>
    </w:p>
    <w:p w14:paraId="765E6404" w14:textId="77777777" w:rsidR="00C204DC" w:rsidRPr="00935851" w:rsidRDefault="00C204DC" w:rsidP="00C204DC">
      <w:pPr>
        <w:numPr>
          <w:ilvl w:val="0"/>
          <w:numId w:val="31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Never use violence, threats, bullying, or bring prohibited items</w:t>
      </w:r>
    </w:p>
    <w:p w14:paraId="1E2FE92A" w14:textId="77777777" w:rsidR="00C204DC" w:rsidRPr="00935851" w:rsidRDefault="00C204DC" w:rsidP="00C204DC">
      <w:pPr>
        <w:numPr>
          <w:ilvl w:val="0"/>
          <w:numId w:val="31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Arrive punctually and use designated entrances</w:t>
      </w:r>
    </w:p>
    <w:p w14:paraId="2F109F8A" w14:textId="77777777" w:rsidR="00C204DC" w:rsidRPr="00935851" w:rsidRDefault="00C204DC" w:rsidP="00C204DC">
      <w:pPr>
        <w:rPr>
          <w:rFonts w:ascii="Arial" w:hAnsi="Arial" w:cs="Arial"/>
        </w:rPr>
      </w:pPr>
      <w:r w:rsidRPr="00935851">
        <w:rPr>
          <w:rFonts w:ascii="Arial" w:hAnsi="Arial" w:cs="Arial"/>
        </w:rPr>
        <w:t>Key Rules:</w:t>
      </w:r>
    </w:p>
    <w:p w14:paraId="2BC53C36" w14:textId="77777777" w:rsidR="00C204DC" w:rsidRPr="00935851" w:rsidRDefault="00C204DC" w:rsidP="00C204DC">
      <w:pPr>
        <w:numPr>
          <w:ilvl w:val="0"/>
          <w:numId w:val="32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No mobile phones in lessons unless authorised</w:t>
      </w:r>
    </w:p>
    <w:p w14:paraId="48A3BD9B" w14:textId="77777777" w:rsidR="00C204DC" w:rsidRPr="00935851" w:rsidRDefault="00C204DC" w:rsidP="00C204DC">
      <w:pPr>
        <w:numPr>
          <w:ilvl w:val="0"/>
          <w:numId w:val="32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No smoking, vaping, alcohol, drugs, or weapons on site</w:t>
      </w:r>
    </w:p>
    <w:p w14:paraId="4CADC2EB" w14:textId="77777777" w:rsidR="00C204DC" w:rsidRPr="00935851" w:rsidRDefault="00C204DC" w:rsidP="00C204DC">
      <w:pPr>
        <w:numPr>
          <w:ilvl w:val="0"/>
          <w:numId w:val="32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Offensive language, discriminatory behaviour, and peer abuse are not tolerated</w:t>
      </w:r>
    </w:p>
    <w:p w14:paraId="411B8285" w14:textId="536D9093" w:rsidR="00C204DC" w:rsidRPr="00935851" w:rsidRDefault="00C204DC" w:rsidP="00C204DC">
      <w:pPr>
        <w:rPr>
          <w:rFonts w:ascii="Arial" w:hAnsi="Arial" w:cs="Arial"/>
        </w:rPr>
      </w:pPr>
    </w:p>
    <w:p w14:paraId="576AF74A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4. Promoting Positive Behaviour</w:t>
      </w:r>
    </w:p>
    <w:p w14:paraId="3D9DBCF5" w14:textId="77777777" w:rsidR="00C204DC" w:rsidRPr="00935851" w:rsidRDefault="00C204DC" w:rsidP="00C204DC">
      <w:pPr>
        <w:rPr>
          <w:rFonts w:ascii="Arial" w:hAnsi="Arial" w:cs="Arial"/>
        </w:rPr>
      </w:pPr>
      <w:r w:rsidRPr="00935851">
        <w:rPr>
          <w:rFonts w:ascii="Arial" w:hAnsi="Arial" w:cs="Arial"/>
        </w:rPr>
        <w:t>We recognise and reward good behaviour through:</w:t>
      </w:r>
    </w:p>
    <w:p w14:paraId="6766CC22" w14:textId="77777777" w:rsidR="00C204DC" w:rsidRPr="00935851" w:rsidRDefault="00C204DC" w:rsidP="00C204DC">
      <w:pPr>
        <w:numPr>
          <w:ilvl w:val="0"/>
          <w:numId w:val="33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Achievement points (for punctuality, effort, attitude)</w:t>
      </w:r>
    </w:p>
    <w:p w14:paraId="6DB218FA" w14:textId="77777777" w:rsidR="00C204DC" w:rsidRPr="00935851" w:rsidRDefault="00C204DC" w:rsidP="00C204DC">
      <w:pPr>
        <w:numPr>
          <w:ilvl w:val="0"/>
          <w:numId w:val="33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lastRenderedPageBreak/>
        <w:t>Certificates, rewards, trips, and gifts</w:t>
      </w:r>
    </w:p>
    <w:p w14:paraId="64752CD9" w14:textId="77777777" w:rsidR="00C204DC" w:rsidRPr="00935851" w:rsidRDefault="00C204DC" w:rsidP="00C204DC">
      <w:pPr>
        <w:numPr>
          <w:ilvl w:val="0"/>
          <w:numId w:val="33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Positive communication with parents/carers</w:t>
      </w:r>
    </w:p>
    <w:p w14:paraId="7E466EC0" w14:textId="77777777" w:rsidR="00C204DC" w:rsidRPr="00935851" w:rsidRDefault="00C204DC" w:rsidP="00C204DC">
      <w:pPr>
        <w:numPr>
          <w:ilvl w:val="0"/>
          <w:numId w:val="33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Restorative conversations and mentoring support</w:t>
      </w:r>
    </w:p>
    <w:p w14:paraId="6F13A77F" w14:textId="2D50421A" w:rsidR="00C204DC" w:rsidRPr="00935851" w:rsidRDefault="00C204DC" w:rsidP="00C204DC">
      <w:pPr>
        <w:rPr>
          <w:rFonts w:ascii="Arial" w:hAnsi="Arial" w:cs="Arial"/>
          <w:b/>
          <w:bCs/>
        </w:rPr>
      </w:pPr>
    </w:p>
    <w:p w14:paraId="600D94C4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5. Responding to Misbehaviour</w:t>
      </w:r>
    </w:p>
    <w:p w14:paraId="0411171F" w14:textId="77777777" w:rsidR="00C204DC" w:rsidRPr="00935851" w:rsidRDefault="00C204DC" w:rsidP="00C204DC">
      <w:pPr>
        <w:rPr>
          <w:rFonts w:ascii="Arial" w:hAnsi="Arial" w:cs="Arial"/>
        </w:rPr>
      </w:pPr>
      <w:r w:rsidRPr="00935851">
        <w:rPr>
          <w:rFonts w:ascii="Arial" w:hAnsi="Arial" w:cs="Arial"/>
        </w:rPr>
        <w:t>Our approach is restorative and supportive:</w:t>
      </w:r>
    </w:p>
    <w:p w14:paraId="1EB0B3AA" w14:textId="77777777" w:rsidR="00C204DC" w:rsidRPr="00935851" w:rsidRDefault="00C204DC" w:rsidP="00C204DC">
      <w:pPr>
        <w:numPr>
          <w:ilvl w:val="0"/>
          <w:numId w:val="34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Pupils are encouraged to reflect and make amends</w:t>
      </w:r>
    </w:p>
    <w:p w14:paraId="7BE94B75" w14:textId="77777777" w:rsidR="00C204DC" w:rsidRPr="00935851" w:rsidRDefault="00C204DC" w:rsidP="00C204DC">
      <w:pPr>
        <w:numPr>
          <w:ilvl w:val="0"/>
          <w:numId w:val="34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Sanctions follow a stepped process:</w:t>
      </w:r>
    </w:p>
    <w:p w14:paraId="4000CB61" w14:textId="77777777" w:rsidR="00C204DC" w:rsidRPr="00935851" w:rsidRDefault="00C204DC" w:rsidP="00C204DC">
      <w:pPr>
        <w:numPr>
          <w:ilvl w:val="1"/>
          <w:numId w:val="34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Verbal warning</w:t>
      </w:r>
    </w:p>
    <w:p w14:paraId="79871616" w14:textId="77777777" w:rsidR="00C204DC" w:rsidRPr="00935851" w:rsidRDefault="00C204DC" w:rsidP="00C204DC">
      <w:pPr>
        <w:numPr>
          <w:ilvl w:val="1"/>
          <w:numId w:val="34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Mentoring/monitoring</w:t>
      </w:r>
    </w:p>
    <w:p w14:paraId="4E673FA1" w14:textId="77777777" w:rsidR="00C204DC" w:rsidRPr="00935851" w:rsidRDefault="00C204DC" w:rsidP="00C204DC">
      <w:pPr>
        <w:numPr>
          <w:ilvl w:val="1"/>
          <w:numId w:val="34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Behaviour report or contract</w:t>
      </w:r>
    </w:p>
    <w:p w14:paraId="6A00E438" w14:textId="77777777" w:rsidR="00C204DC" w:rsidRPr="00935851" w:rsidRDefault="00C204DC" w:rsidP="00C204DC">
      <w:pPr>
        <w:numPr>
          <w:ilvl w:val="1"/>
          <w:numId w:val="34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Internal suspension or home tuition</w:t>
      </w:r>
    </w:p>
    <w:p w14:paraId="3F40254A" w14:textId="77777777" w:rsidR="00C204DC" w:rsidRPr="00935851" w:rsidRDefault="00C204DC" w:rsidP="00C204DC">
      <w:pPr>
        <w:numPr>
          <w:ilvl w:val="1"/>
          <w:numId w:val="34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Fixed-term suspension or permanent exclusion (last resort)</w:t>
      </w:r>
    </w:p>
    <w:p w14:paraId="1AE365C5" w14:textId="615D3B53" w:rsidR="00C204DC" w:rsidRPr="00935851" w:rsidRDefault="00C204DC" w:rsidP="00C204DC">
      <w:pPr>
        <w:rPr>
          <w:rFonts w:ascii="Arial" w:hAnsi="Arial" w:cs="Arial"/>
          <w:b/>
          <w:bCs/>
        </w:rPr>
      </w:pPr>
    </w:p>
    <w:p w14:paraId="20C400E6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6. Bullying and Peer-on-Peer Abuse</w:t>
      </w:r>
    </w:p>
    <w:p w14:paraId="1A63323A" w14:textId="77777777" w:rsidR="00C204DC" w:rsidRPr="00935851" w:rsidRDefault="00C204DC" w:rsidP="00C204DC">
      <w:pPr>
        <w:numPr>
          <w:ilvl w:val="0"/>
          <w:numId w:val="35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Bullying is “the repetitive, intentional harming of one person or group by another, where there is an imbalance of power.”</w:t>
      </w:r>
    </w:p>
    <w:p w14:paraId="6A8A9729" w14:textId="77777777" w:rsidR="00C204DC" w:rsidRPr="00935851" w:rsidRDefault="00C204DC" w:rsidP="00C204DC">
      <w:pPr>
        <w:numPr>
          <w:ilvl w:val="0"/>
          <w:numId w:val="35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Includes verbal, physical, cyber, relational, sexualised, racist, or discriminatory abuse.</w:t>
      </w:r>
    </w:p>
    <w:p w14:paraId="61D5F3A8" w14:textId="77777777" w:rsidR="00C204DC" w:rsidRPr="00935851" w:rsidRDefault="00C204DC" w:rsidP="00C204DC">
      <w:pPr>
        <w:rPr>
          <w:rFonts w:ascii="Arial" w:hAnsi="Arial" w:cs="Arial"/>
        </w:rPr>
      </w:pPr>
      <w:r w:rsidRPr="00935851">
        <w:rPr>
          <w:rFonts w:ascii="Arial" w:hAnsi="Arial" w:cs="Arial"/>
        </w:rPr>
        <w:t>Staff must:</w:t>
      </w:r>
    </w:p>
    <w:p w14:paraId="67F16638" w14:textId="77777777" w:rsidR="00C204DC" w:rsidRPr="00935851" w:rsidRDefault="00C204DC" w:rsidP="00C204DC">
      <w:pPr>
        <w:numPr>
          <w:ilvl w:val="0"/>
          <w:numId w:val="36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Intervene immediately</w:t>
      </w:r>
    </w:p>
    <w:p w14:paraId="32EB6BA7" w14:textId="77777777" w:rsidR="00C204DC" w:rsidRPr="00935851" w:rsidRDefault="00C204DC" w:rsidP="00C204DC">
      <w:pPr>
        <w:numPr>
          <w:ilvl w:val="0"/>
          <w:numId w:val="36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Log all incidents on MyConcern</w:t>
      </w:r>
    </w:p>
    <w:p w14:paraId="0C8DC26F" w14:textId="77777777" w:rsidR="00C204DC" w:rsidRPr="00935851" w:rsidRDefault="00C204DC" w:rsidP="00C204DC">
      <w:pPr>
        <w:numPr>
          <w:ilvl w:val="0"/>
          <w:numId w:val="36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Involve parents and offer support to all parties</w:t>
      </w:r>
    </w:p>
    <w:p w14:paraId="3568CADB" w14:textId="77777777" w:rsidR="00C204DC" w:rsidRPr="00935851" w:rsidRDefault="00C204DC" w:rsidP="00C204DC">
      <w:pPr>
        <w:numPr>
          <w:ilvl w:val="0"/>
          <w:numId w:val="36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Refer to external services if necessary</w:t>
      </w:r>
    </w:p>
    <w:p w14:paraId="103B05AF" w14:textId="50B9D58A" w:rsidR="00C204DC" w:rsidRPr="00935851" w:rsidRDefault="00C204DC" w:rsidP="00C204DC">
      <w:pPr>
        <w:rPr>
          <w:rFonts w:ascii="Arial" w:hAnsi="Arial" w:cs="Arial"/>
          <w:b/>
          <w:bCs/>
        </w:rPr>
      </w:pPr>
    </w:p>
    <w:p w14:paraId="4355C10C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7. Cyberbullying and Online Safety</w:t>
      </w:r>
    </w:p>
    <w:p w14:paraId="4BDBC539" w14:textId="77777777" w:rsidR="00C204DC" w:rsidRPr="00935851" w:rsidRDefault="00C204DC" w:rsidP="00C204DC">
      <w:pPr>
        <w:numPr>
          <w:ilvl w:val="0"/>
          <w:numId w:val="37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Online abuse, threats, or shaming are treated seriously.</w:t>
      </w:r>
    </w:p>
    <w:p w14:paraId="4929E9B5" w14:textId="77777777" w:rsidR="00C204DC" w:rsidRPr="00935851" w:rsidRDefault="00C204DC" w:rsidP="00C204DC">
      <w:pPr>
        <w:numPr>
          <w:ilvl w:val="0"/>
          <w:numId w:val="37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Pupils and staff receive regular training on online conduct.</w:t>
      </w:r>
    </w:p>
    <w:p w14:paraId="67F7A1F6" w14:textId="77777777" w:rsidR="00C204DC" w:rsidRPr="00935851" w:rsidRDefault="00C204DC" w:rsidP="00C204DC">
      <w:pPr>
        <w:numPr>
          <w:ilvl w:val="0"/>
          <w:numId w:val="37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All sign Acceptable Use Agreements.</w:t>
      </w:r>
    </w:p>
    <w:p w14:paraId="220D5913" w14:textId="0441E8AD" w:rsidR="00C204DC" w:rsidRPr="00935851" w:rsidRDefault="00C204DC" w:rsidP="00C204DC">
      <w:pPr>
        <w:rPr>
          <w:rFonts w:ascii="Arial" w:hAnsi="Arial" w:cs="Arial"/>
        </w:rPr>
      </w:pPr>
    </w:p>
    <w:p w14:paraId="751EE74B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8. Violence and Aggression Towards Staff</w:t>
      </w:r>
    </w:p>
    <w:p w14:paraId="3D9C2DB2" w14:textId="77777777" w:rsidR="00C204DC" w:rsidRPr="00935851" w:rsidRDefault="00C204DC" w:rsidP="00C204DC">
      <w:pPr>
        <w:numPr>
          <w:ilvl w:val="0"/>
          <w:numId w:val="38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Zero tolerance for violence or abuse towards staff, including:</w:t>
      </w:r>
    </w:p>
    <w:p w14:paraId="2B91CC79" w14:textId="77777777" w:rsidR="00C204DC" w:rsidRPr="00935851" w:rsidRDefault="00C204DC" w:rsidP="00C204DC">
      <w:pPr>
        <w:numPr>
          <w:ilvl w:val="1"/>
          <w:numId w:val="38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Verbal abuse</w:t>
      </w:r>
    </w:p>
    <w:p w14:paraId="135E0A63" w14:textId="77777777" w:rsidR="00C204DC" w:rsidRPr="00935851" w:rsidRDefault="00C204DC" w:rsidP="00C204DC">
      <w:pPr>
        <w:numPr>
          <w:ilvl w:val="1"/>
          <w:numId w:val="38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lastRenderedPageBreak/>
        <w:t>Physical assault</w:t>
      </w:r>
    </w:p>
    <w:p w14:paraId="19C135EF" w14:textId="77777777" w:rsidR="00C204DC" w:rsidRPr="00935851" w:rsidRDefault="00C204DC" w:rsidP="00C204DC">
      <w:pPr>
        <w:numPr>
          <w:ilvl w:val="1"/>
          <w:numId w:val="38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Harassment or stalking</w:t>
      </w:r>
    </w:p>
    <w:p w14:paraId="243ECD9E" w14:textId="77777777" w:rsidR="00C204DC" w:rsidRPr="00935851" w:rsidRDefault="00C204DC" w:rsidP="00C204DC">
      <w:pPr>
        <w:numPr>
          <w:ilvl w:val="1"/>
          <w:numId w:val="38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Sexual harassment or assault</w:t>
      </w:r>
    </w:p>
    <w:p w14:paraId="1862FE4B" w14:textId="77777777" w:rsidR="00C204DC" w:rsidRPr="00935851" w:rsidRDefault="00C204DC" w:rsidP="00C204DC">
      <w:pPr>
        <w:numPr>
          <w:ilvl w:val="1"/>
          <w:numId w:val="38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Damage to property</w:t>
      </w:r>
    </w:p>
    <w:p w14:paraId="28C23932" w14:textId="77777777" w:rsidR="00C204DC" w:rsidRPr="00935851" w:rsidRDefault="00C204DC" w:rsidP="00C204DC">
      <w:pPr>
        <w:numPr>
          <w:ilvl w:val="0"/>
          <w:numId w:val="38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All incidents must be reported to the Headteacher and logged.</w:t>
      </w:r>
    </w:p>
    <w:p w14:paraId="3E19049D" w14:textId="77777777" w:rsidR="00C204DC" w:rsidRPr="00935851" w:rsidRDefault="00C204DC" w:rsidP="00C204DC">
      <w:pPr>
        <w:numPr>
          <w:ilvl w:val="0"/>
          <w:numId w:val="38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Police may be contacted under Section 547 of the Education Act 1996.</w:t>
      </w:r>
    </w:p>
    <w:p w14:paraId="60D2BF85" w14:textId="77777777" w:rsidR="00C204DC" w:rsidRPr="00935851" w:rsidRDefault="00C204DC" w:rsidP="00C204DC">
      <w:pPr>
        <w:numPr>
          <w:ilvl w:val="0"/>
          <w:numId w:val="38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Staff receive de-escalation training and support; risk assessments and safeguarding measures are implemented.</w:t>
      </w:r>
    </w:p>
    <w:p w14:paraId="100A2BE8" w14:textId="391A4B14" w:rsidR="00C204DC" w:rsidRPr="00935851" w:rsidRDefault="00C204DC" w:rsidP="00C204DC">
      <w:pPr>
        <w:rPr>
          <w:rFonts w:ascii="Arial" w:hAnsi="Arial" w:cs="Arial"/>
        </w:rPr>
      </w:pPr>
    </w:p>
    <w:p w14:paraId="71432DE8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9. Offensive Weapons</w:t>
      </w:r>
    </w:p>
    <w:p w14:paraId="39451A30" w14:textId="77777777" w:rsidR="00C204DC" w:rsidRPr="00935851" w:rsidRDefault="00C204DC" w:rsidP="00C204DC">
      <w:pPr>
        <w:numPr>
          <w:ilvl w:val="0"/>
          <w:numId w:val="39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It is a criminal offence to carry a weapon in school.</w:t>
      </w:r>
    </w:p>
    <w:p w14:paraId="2B0A757C" w14:textId="77777777" w:rsidR="00C204DC" w:rsidRPr="00935851" w:rsidRDefault="00C204DC" w:rsidP="00C204DC">
      <w:pPr>
        <w:numPr>
          <w:ilvl w:val="0"/>
          <w:numId w:val="39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Pupils must never bring knives, blades, firearms (real or imitation), corrosive substances, or items intended to harm or threaten.</w:t>
      </w:r>
    </w:p>
    <w:p w14:paraId="6DEC4FFD" w14:textId="77777777" w:rsidR="00C204DC" w:rsidRPr="00935851" w:rsidRDefault="00C204DC" w:rsidP="00C204DC">
      <w:pPr>
        <w:numPr>
          <w:ilvl w:val="0"/>
          <w:numId w:val="39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Searches may be conducted without consent under the Education and Inspections Act 2006.</w:t>
      </w:r>
    </w:p>
    <w:p w14:paraId="1DC590E7" w14:textId="77777777" w:rsidR="00C204DC" w:rsidRPr="00935851" w:rsidRDefault="00C204DC" w:rsidP="00C204DC">
      <w:pPr>
        <w:numPr>
          <w:ilvl w:val="0"/>
          <w:numId w:val="39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If a weapon is found: Police are contacted, evidence is preserved, and a full record is made. Sanctions may include exclusion and police investigation.</w:t>
      </w:r>
    </w:p>
    <w:p w14:paraId="3F54A84A" w14:textId="40BF02D3" w:rsidR="00C204DC" w:rsidRPr="00935851" w:rsidRDefault="00C204DC" w:rsidP="00C204DC">
      <w:pPr>
        <w:rPr>
          <w:rFonts w:ascii="Arial" w:hAnsi="Arial" w:cs="Arial"/>
          <w:b/>
          <w:bCs/>
        </w:rPr>
      </w:pPr>
    </w:p>
    <w:p w14:paraId="2DC8E577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10. Drugs and Substance Misuse</w:t>
      </w:r>
    </w:p>
    <w:p w14:paraId="0F17E41E" w14:textId="77777777" w:rsidR="00C204DC" w:rsidRPr="00935851" w:rsidRDefault="00C204DC" w:rsidP="00C204DC">
      <w:pPr>
        <w:numPr>
          <w:ilvl w:val="0"/>
          <w:numId w:val="40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Possession, use, or distribution of alcohol, tobacco, vapes, illegal drugs, NPS, solvents, or unauthorised prescription drugs is prohibited on-site, on trips, and during school transport.</w:t>
      </w:r>
    </w:p>
    <w:p w14:paraId="22971D3B" w14:textId="77777777" w:rsidR="00C204DC" w:rsidRPr="00935851" w:rsidRDefault="00C204DC" w:rsidP="00C204DC">
      <w:pPr>
        <w:numPr>
          <w:ilvl w:val="0"/>
          <w:numId w:val="40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Drug education is delivered via PSHE and Science.</w:t>
      </w:r>
    </w:p>
    <w:p w14:paraId="1A491B1B" w14:textId="77777777" w:rsidR="00C204DC" w:rsidRPr="00935851" w:rsidRDefault="00C204DC" w:rsidP="00C204DC">
      <w:pPr>
        <w:numPr>
          <w:ilvl w:val="0"/>
          <w:numId w:val="40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Incidents are logged and treated as safeguarding/behaviour concerns; medical emergencies are handled per Appendix A.</w:t>
      </w:r>
    </w:p>
    <w:p w14:paraId="01A196E8" w14:textId="77777777" w:rsidR="00C204DC" w:rsidRPr="00935851" w:rsidRDefault="00C204DC" w:rsidP="00C204DC">
      <w:pPr>
        <w:numPr>
          <w:ilvl w:val="0"/>
          <w:numId w:val="40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Parents are contacted, and external agencies/police involved if needed.</w:t>
      </w:r>
    </w:p>
    <w:p w14:paraId="2F26E952" w14:textId="77777777" w:rsidR="00C204DC" w:rsidRPr="00935851" w:rsidRDefault="00C204DC" w:rsidP="00C204DC">
      <w:pPr>
        <w:numPr>
          <w:ilvl w:val="0"/>
          <w:numId w:val="40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Sanctions include exclusion and referral to support agencies.</w:t>
      </w:r>
    </w:p>
    <w:p w14:paraId="02D1BA9F" w14:textId="7ADC3A35" w:rsidR="00C204DC" w:rsidRPr="00935851" w:rsidRDefault="00C204DC" w:rsidP="00C204DC">
      <w:pPr>
        <w:rPr>
          <w:rFonts w:ascii="Arial" w:hAnsi="Arial" w:cs="Arial"/>
        </w:rPr>
      </w:pPr>
    </w:p>
    <w:p w14:paraId="42F11DD8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11. Use of Reasonable Force and Searches</w:t>
      </w:r>
    </w:p>
    <w:p w14:paraId="3712D2E2" w14:textId="77777777" w:rsidR="00C204DC" w:rsidRPr="00935851" w:rsidRDefault="00C204DC" w:rsidP="00C204DC">
      <w:pPr>
        <w:numPr>
          <w:ilvl w:val="0"/>
          <w:numId w:val="41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Staff may use reasonable force to prevent injury, damage, or disorder.</w:t>
      </w:r>
    </w:p>
    <w:p w14:paraId="6830EE02" w14:textId="77777777" w:rsidR="00C204DC" w:rsidRPr="00935851" w:rsidRDefault="00C204DC" w:rsidP="00C204DC">
      <w:pPr>
        <w:numPr>
          <w:ilvl w:val="0"/>
          <w:numId w:val="41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Pupils may be searched for weapons, drugs, alcohol, stolen items, or banned items.</w:t>
      </w:r>
    </w:p>
    <w:p w14:paraId="3827AEA0" w14:textId="77777777" w:rsidR="00C204DC" w:rsidRPr="00935851" w:rsidRDefault="00C204DC" w:rsidP="00C204DC">
      <w:pPr>
        <w:numPr>
          <w:ilvl w:val="0"/>
          <w:numId w:val="41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All searches are documented; parents are informed if items are found; police involved if necessary.</w:t>
      </w:r>
    </w:p>
    <w:p w14:paraId="6562F92E" w14:textId="6DB1F01F" w:rsidR="00C204DC" w:rsidRPr="00935851" w:rsidRDefault="00C204DC" w:rsidP="00C204DC">
      <w:pPr>
        <w:rPr>
          <w:rFonts w:ascii="Arial" w:hAnsi="Arial" w:cs="Arial"/>
          <w:b/>
          <w:bCs/>
        </w:rPr>
      </w:pPr>
    </w:p>
    <w:p w14:paraId="20FE3760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12. Staff Responsibilities</w:t>
      </w:r>
    </w:p>
    <w:p w14:paraId="539F134C" w14:textId="77777777" w:rsidR="00C204DC" w:rsidRPr="00935851" w:rsidRDefault="00C204DC" w:rsidP="00C204DC">
      <w:pPr>
        <w:rPr>
          <w:rFonts w:ascii="Arial" w:hAnsi="Arial" w:cs="Arial"/>
        </w:rPr>
      </w:pPr>
      <w:r w:rsidRPr="00935851">
        <w:rPr>
          <w:rFonts w:ascii="Arial" w:hAnsi="Arial" w:cs="Arial"/>
        </w:rPr>
        <w:lastRenderedPageBreak/>
        <w:t>All staff must:</w:t>
      </w:r>
    </w:p>
    <w:p w14:paraId="18B43802" w14:textId="77777777" w:rsidR="00C204DC" w:rsidRPr="00935851" w:rsidRDefault="00C204DC" w:rsidP="00C204DC">
      <w:pPr>
        <w:numPr>
          <w:ilvl w:val="0"/>
          <w:numId w:val="42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Model respectful behaviour</w:t>
      </w:r>
    </w:p>
    <w:p w14:paraId="54D55FB2" w14:textId="77777777" w:rsidR="00C204DC" w:rsidRPr="00935851" w:rsidRDefault="00C204DC" w:rsidP="00C204DC">
      <w:pPr>
        <w:numPr>
          <w:ilvl w:val="0"/>
          <w:numId w:val="42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De-escalate conflict</w:t>
      </w:r>
    </w:p>
    <w:p w14:paraId="18C507A2" w14:textId="77777777" w:rsidR="00C204DC" w:rsidRPr="00935851" w:rsidRDefault="00C204DC" w:rsidP="00C204DC">
      <w:pPr>
        <w:numPr>
          <w:ilvl w:val="0"/>
          <w:numId w:val="42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Record incidents promptly</w:t>
      </w:r>
    </w:p>
    <w:p w14:paraId="59C28EC4" w14:textId="77777777" w:rsidR="00C204DC" w:rsidRPr="00935851" w:rsidRDefault="00C204DC" w:rsidP="00C204DC">
      <w:pPr>
        <w:numPr>
          <w:ilvl w:val="0"/>
          <w:numId w:val="42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Work with SLT, parents, and external agencies</w:t>
      </w:r>
    </w:p>
    <w:p w14:paraId="17EBE8E5" w14:textId="77777777" w:rsidR="00C204DC" w:rsidRPr="00935851" w:rsidRDefault="00C204DC" w:rsidP="00C204DC">
      <w:pPr>
        <w:rPr>
          <w:rFonts w:ascii="Arial" w:hAnsi="Arial" w:cs="Arial"/>
        </w:rPr>
      </w:pPr>
      <w:r w:rsidRPr="00935851">
        <w:rPr>
          <w:rFonts w:ascii="Arial" w:hAnsi="Arial" w:cs="Arial"/>
        </w:rPr>
        <w:t>The Headteacher will:</w:t>
      </w:r>
    </w:p>
    <w:p w14:paraId="50525E0D" w14:textId="77777777" w:rsidR="00C204DC" w:rsidRPr="00935851" w:rsidRDefault="00C204DC" w:rsidP="00C204DC">
      <w:pPr>
        <w:numPr>
          <w:ilvl w:val="0"/>
          <w:numId w:val="43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Enforce the policy</w:t>
      </w:r>
    </w:p>
    <w:p w14:paraId="02EEEFCB" w14:textId="77777777" w:rsidR="00C204DC" w:rsidRPr="00935851" w:rsidRDefault="00C204DC" w:rsidP="00C204DC">
      <w:pPr>
        <w:numPr>
          <w:ilvl w:val="0"/>
          <w:numId w:val="43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Make safeguarding referrals</w:t>
      </w:r>
    </w:p>
    <w:p w14:paraId="2371F4C5" w14:textId="77777777" w:rsidR="00C204DC" w:rsidRPr="00935851" w:rsidRDefault="00C204DC" w:rsidP="00C204DC">
      <w:pPr>
        <w:numPr>
          <w:ilvl w:val="0"/>
          <w:numId w:val="43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Lead on exclusions, restorative work, and incident reviews</w:t>
      </w:r>
    </w:p>
    <w:p w14:paraId="65C801FB" w14:textId="5E55D29D" w:rsidR="00C204DC" w:rsidRPr="00935851" w:rsidRDefault="00C204DC" w:rsidP="00C204DC">
      <w:pPr>
        <w:rPr>
          <w:rFonts w:ascii="Arial" w:hAnsi="Arial" w:cs="Arial"/>
          <w:b/>
          <w:bCs/>
        </w:rPr>
      </w:pPr>
    </w:p>
    <w:p w14:paraId="4500F7EA" w14:textId="77777777" w:rsidR="00C204DC" w:rsidRPr="00935851" w:rsidRDefault="00C204DC" w:rsidP="00C204DC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13. Monitoring and Review</w:t>
      </w:r>
    </w:p>
    <w:p w14:paraId="51339DE7" w14:textId="77777777" w:rsidR="00C204DC" w:rsidRPr="00935851" w:rsidRDefault="00C204DC" w:rsidP="00C204DC">
      <w:pPr>
        <w:numPr>
          <w:ilvl w:val="0"/>
          <w:numId w:val="44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Behaviour logs and MyConcern entries are reviewed weekly.</w:t>
      </w:r>
    </w:p>
    <w:p w14:paraId="443D9536" w14:textId="77777777" w:rsidR="00C204DC" w:rsidRPr="00935851" w:rsidRDefault="00C204DC" w:rsidP="00C204DC">
      <w:pPr>
        <w:numPr>
          <w:ilvl w:val="0"/>
          <w:numId w:val="44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>Serious incidents are escalated immediately.</w:t>
      </w:r>
    </w:p>
    <w:p w14:paraId="099220D9" w14:textId="4CE27611" w:rsidR="00C204DC" w:rsidRPr="00935851" w:rsidRDefault="00C204DC" w:rsidP="00C204DC">
      <w:pPr>
        <w:numPr>
          <w:ilvl w:val="0"/>
          <w:numId w:val="44"/>
        </w:numPr>
        <w:rPr>
          <w:rFonts w:ascii="Arial" w:hAnsi="Arial" w:cs="Arial"/>
        </w:rPr>
      </w:pPr>
      <w:r w:rsidRPr="00935851">
        <w:rPr>
          <w:rFonts w:ascii="Arial" w:hAnsi="Arial" w:cs="Arial"/>
        </w:rPr>
        <w:t xml:space="preserve">The </w:t>
      </w:r>
      <w:r w:rsidR="005C12A3">
        <w:rPr>
          <w:rFonts w:ascii="Arial" w:hAnsi="Arial" w:cs="Arial"/>
        </w:rPr>
        <w:t>SLT</w:t>
      </w:r>
      <w:r w:rsidRPr="00935851">
        <w:rPr>
          <w:rFonts w:ascii="Arial" w:hAnsi="Arial" w:cs="Arial"/>
        </w:rPr>
        <w:t xml:space="preserve"> reviews the policy and behaviour data annually.</w:t>
      </w:r>
    </w:p>
    <w:p w14:paraId="4602CB58" w14:textId="1D7DCCE5" w:rsidR="00C204DC" w:rsidRPr="00935851" w:rsidRDefault="00C204DC" w:rsidP="00C204DC">
      <w:pPr>
        <w:rPr>
          <w:rFonts w:ascii="Arial" w:hAnsi="Arial" w:cs="Arial"/>
          <w:b/>
          <w:bCs/>
        </w:rPr>
      </w:pPr>
    </w:p>
    <w:p w14:paraId="62BF8DF0" w14:textId="77777777" w:rsidR="000136B2" w:rsidRPr="00935851" w:rsidRDefault="000136B2" w:rsidP="00C82175">
      <w:pPr>
        <w:rPr>
          <w:rFonts w:ascii="Arial" w:hAnsi="Arial" w:cs="Arial"/>
          <w:b/>
          <w:bCs/>
        </w:rPr>
      </w:pPr>
    </w:p>
    <w:p w14:paraId="7351AD42" w14:textId="063B2F3C" w:rsidR="00C82175" w:rsidRPr="00935851" w:rsidRDefault="00C82175" w:rsidP="00C82175">
      <w:pPr>
        <w:rPr>
          <w:rFonts w:ascii="Arial" w:hAnsi="Arial" w:cs="Arial"/>
          <w:b/>
          <w:bCs/>
        </w:rPr>
      </w:pPr>
      <w:r w:rsidRPr="00935851">
        <w:rPr>
          <w:rFonts w:ascii="Arial" w:hAnsi="Arial" w:cs="Arial"/>
          <w:b/>
          <w:bCs/>
        </w:rPr>
        <w:t> 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935851" w:rsidRPr="00935851" w14:paraId="408DF31D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B5B0" w14:textId="77777777" w:rsidR="00935851" w:rsidRPr="00935851" w:rsidRDefault="00935851" w:rsidP="00935851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EC64" w14:textId="4C509851" w:rsidR="00935851" w:rsidRPr="00935851" w:rsidRDefault="00935851" w:rsidP="0093585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935851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8ECC" w14:textId="7BBCA8EF" w:rsidR="00935851" w:rsidRPr="00935851" w:rsidRDefault="00935851" w:rsidP="0093585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935851">
              <w:rPr>
                <w:rFonts w:ascii="Arial" w:hAnsi="Arial" w:cs="Arial"/>
                <w:b/>
              </w:rPr>
              <w:t>Date</w:t>
            </w:r>
          </w:p>
        </w:tc>
      </w:tr>
      <w:tr w:rsidR="00935851" w:rsidRPr="00935851" w14:paraId="56861806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728F" w14:textId="7FB5ED5B" w:rsidR="00935851" w:rsidRPr="00935851" w:rsidRDefault="00935851" w:rsidP="0093585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935851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9551" w14:textId="015FBA18" w:rsidR="00935851" w:rsidRPr="00935851" w:rsidRDefault="00935851" w:rsidP="00935851">
            <w:pPr>
              <w:spacing w:after="160" w:line="259" w:lineRule="auto"/>
              <w:rPr>
                <w:rFonts w:ascii="Arial" w:hAnsi="Arial" w:cs="Arial"/>
              </w:rPr>
            </w:pPr>
            <w:r w:rsidRPr="00935851"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1532" w14:textId="5072CBE9" w:rsidR="00935851" w:rsidRPr="00935851" w:rsidRDefault="00935851" w:rsidP="00935851">
            <w:pPr>
              <w:spacing w:after="160" w:line="259" w:lineRule="auto"/>
              <w:rPr>
                <w:rFonts w:ascii="Arial" w:hAnsi="Arial" w:cs="Arial"/>
              </w:rPr>
            </w:pPr>
            <w:r w:rsidRPr="00935851">
              <w:rPr>
                <w:rFonts w:ascii="Arial" w:hAnsi="Arial" w:cs="Arial"/>
              </w:rPr>
              <w:t>16/09/25</w:t>
            </w:r>
          </w:p>
        </w:tc>
      </w:tr>
      <w:tr w:rsidR="00935851" w:rsidRPr="00935851" w14:paraId="1EEC9A7C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7791" w14:textId="74410A45" w:rsidR="00935851" w:rsidRPr="00935851" w:rsidRDefault="00935851" w:rsidP="0093585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935851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A43" w14:textId="77777777" w:rsidR="00935851" w:rsidRPr="00935851" w:rsidRDefault="00935851" w:rsidP="0093585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FE75" w14:textId="77777777" w:rsidR="00935851" w:rsidRPr="00935851" w:rsidRDefault="00935851" w:rsidP="00935851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35851" w:rsidRPr="00935851" w14:paraId="4409835A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4190" w14:textId="2B89D6D5" w:rsidR="00935851" w:rsidRPr="00935851" w:rsidRDefault="00935851" w:rsidP="0093585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935851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C31" w14:textId="77777777" w:rsidR="00935851" w:rsidRPr="00935851" w:rsidRDefault="00935851" w:rsidP="0093585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FCE" w14:textId="62036B17" w:rsidR="00935851" w:rsidRPr="00935851" w:rsidRDefault="00935851" w:rsidP="00935851">
            <w:pPr>
              <w:spacing w:after="160" w:line="259" w:lineRule="auto"/>
              <w:rPr>
                <w:rFonts w:ascii="Arial" w:hAnsi="Arial" w:cs="Arial"/>
              </w:rPr>
            </w:pPr>
            <w:r w:rsidRPr="00935851">
              <w:rPr>
                <w:rFonts w:ascii="Arial" w:hAnsi="Arial" w:cs="Arial"/>
              </w:rPr>
              <w:t>September 2026</w:t>
            </w:r>
          </w:p>
        </w:tc>
      </w:tr>
    </w:tbl>
    <w:p w14:paraId="0BB68629" w14:textId="77777777" w:rsidR="00C82175" w:rsidRPr="00935851" w:rsidRDefault="00C82175" w:rsidP="00C82175">
      <w:pPr>
        <w:pStyle w:val="ListParagraph"/>
        <w:rPr>
          <w:rFonts w:ascii="Arial" w:hAnsi="Arial" w:cs="Arial"/>
        </w:rPr>
      </w:pPr>
    </w:p>
    <w:p w14:paraId="39AF072B" w14:textId="77777777" w:rsidR="00DB41E6" w:rsidRDefault="00DB41E6"/>
    <w:sectPr w:rsidR="00DB41E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6038" w14:textId="77777777" w:rsidR="00A0140F" w:rsidRDefault="00A0140F" w:rsidP="00C82175">
      <w:pPr>
        <w:spacing w:after="0" w:line="240" w:lineRule="auto"/>
      </w:pPr>
      <w:r>
        <w:separator/>
      </w:r>
    </w:p>
  </w:endnote>
  <w:endnote w:type="continuationSeparator" w:id="0">
    <w:p w14:paraId="6A0475F5" w14:textId="77777777" w:rsidR="00A0140F" w:rsidRDefault="00A0140F" w:rsidP="00C8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0409" w14:textId="77777777" w:rsidR="00A0140F" w:rsidRDefault="00A0140F" w:rsidP="00C82175">
      <w:pPr>
        <w:spacing w:after="0" w:line="240" w:lineRule="auto"/>
      </w:pPr>
      <w:r>
        <w:separator/>
      </w:r>
    </w:p>
  </w:footnote>
  <w:footnote w:type="continuationSeparator" w:id="0">
    <w:p w14:paraId="674FD848" w14:textId="77777777" w:rsidR="00A0140F" w:rsidRDefault="00A0140F" w:rsidP="00C8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0B59" w14:textId="1315584D" w:rsidR="00C82175" w:rsidRDefault="00C8217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E92B8F" wp14:editId="464E1E4A">
          <wp:simplePos x="0" y="0"/>
          <wp:positionH relativeFrom="column">
            <wp:posOffset>4314825</wp:posOffset>
          </wp:positionH>
          <wp:positionV relativeFrom="paragraph">
            <wp:posOffset>-163830</wp:posOffset>
          </wp:positionV>
          <wp:extent cx="2019300" cy="623471"/>
          <wp:effectExtent l="0" t="0" r="0" b="5715"/>
          <wp:wrapSquare wrapText="bothSides"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3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0B8"/>
    <w:multiLevelType w:val="multilevel"/>
    <w:tmpl w:val="8B6A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29CE"/>
    <w:multiLevelType w:val="multilevel"/>
    <w:tmpl w:val="0DDA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83B3C"/>
    <w:multiLevelType w:val="multilevel"/>
    <w:tmpl w:val="7B7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F4A51"/>
    <w:multiLevelType w:val="multilevel"/>
    <w:tmpl w:val="906C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568A"/>
    <w:multiLevelType w:val="multilevel"/>
    <w:tmpl w:val="73A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66571"/>
    <w:multiLevelType w:val="multilevel"/>
    <w:tmpl w:val="C37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839FD"/>
    <w:multiLevelType w:val="multilevel"/>
    <w:tmpl w:val="AC9A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A00D8"/>
    <w:multiLevelType w:val="multilevel"/>
    <w:tmpl w:val="117A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46F6D"/>
    <w:multiLevelType w:val="multilevel"/>
    <w:tmpl w:val="E09C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D7202"/>
    <w:multiLevelType w:val="multilevel"/>
    <w:tmpl w:val="115A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F3D45"/>
    <w:multiLevelType w:val="multilevel"/>
    <w:tmpl w:val="98E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35235"/>
    <w:multiLevelType w:val="multilevel"/>
    <w:tmpl w:val="0612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55DBC"/>
    <w:multiLevelType w:val="multilevel"/>
    <w:tmpl w:val="59A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526E3"/>
    <w:multiLevelType w:val="multilevel"/>
    <w:tmpl w:val="28C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203A4"/>
    <w:multiLevelType w:val="multilevel"/>
    <w:tmpl w:val="8D9A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D72219"/>
    <w:multiLevelType w:val="multilevel"/>
    <w:tmpl w:val="AA5A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C41DE1"/>
    <w:multiLevelType w:val="multilevel"/>
    <w:tmpl w:val="E85A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74222A"/>
    <w:multiLevelType w:val="multilevel"/>
    <w:tmpl w:val="C49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87394"/>
    <w:multiLevelType w:val="multilevel"/>
    <w:tmpl w:val="7A04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E2E3D"/>
    <w:multiLevelType w:val="multilevel"/>
    <w:tmpl w:val="271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781A"/>
    <w:multiLevelType w:val="multilevel"/>
    <w:tmpl w:val="BE2E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83A2C"/>
    <w:multiLevelType w:val="multilevel"/>
    <w:tmpl w:val="F382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95F27"/>
    <w:multiLevelType w:val="multilevel"/>
    <w:tmpl w:val="453E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A31A88"/>
    <w:multiLevelType w:val="multilevel"/>
    <w:tmpl w:val="05C2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F7DD3"/>
    <w:multiLevelType w:val="multilevel"/>
    <w:tmpl w:val="9E34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755B02"/>
    <w:multiLevelType w:val="multilevel"/>
    <w:tmpl w:val="3730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BF0CF2"/>
    <w:multiLevelType w:val="multilevel"/>
    <w:tmpl w:val="A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B61A0D"/>
    <w:multiLevelType w:val="multilevel"/>
    <w:tmpl w:val="1B1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15D5A"/>
    <w:multiLevelType w:val="multilevel"/>
    <w:tmpl w:val="1FA0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2C7153"/>
    <w:multiLevelType w:val="multilevel"/>
    <w:tmpl w:val="96CC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4F2D71"/>
    <w:multiLevelType w:val="multilevel"/>
    <w:tmpl w:val="280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11528"/>
    <w:multiLevelType w:val="multilevel"/>
    <w:tmpl w:val="A37C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247F09"/>
    <w:multiLevelType w:val="multilevel"/>
    <w:tmpl w:val="879E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226FF"/>
    <w:multiLevelType w:val="multilevel"/>
    <w:tmpl w:val="81D0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087503"/>
    <w:multiLevelType w:val="multilevel"/>
    <w:tmpl w:val="A958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4B37B4"/>
    <w:multiLevelType w:val="multilevel"/>
    <w:tmpl w:val="8C28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3832ED"/>
    <w:multiLevelType w:val="multilevel"/>
    <w:tmpl w:val="B1B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927EA9"/>
    <w:multiLevelType w:val="multilevel"/>
    <w:tmpl w:val="D502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942238"/>
    <w:multiLevelType w:val="multilevel"/>
    <w:tmpl w:val="E610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353597"/>
    <w:multiLevelType w:val="multilevel"/>
    <w:tmpl w:val="4996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9F680A"/>
    <w:multiLevelType w:val="multilevel"/>
    <w:tmpl w:val="03D2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CA61FC"/>
    <w:multiLevelType w:val="multilevel"/>
    <w:tmpl w:val="754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8F02CD"/>
    <w:multiLevelType w:val="multilevel"/>
    <w:tmpl w:val="632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8674A8"/>
    <w:multiLevelType w:val="multilevel"/>
    <w:tmpl w:val="1EBC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997421"/>
    <w:multiLevelType w:val="multilevel"/>
    <w:tmpl w:val="D978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354907">
    <w:abstractNumId w:val="25"/>
  </w:num>
  <w:num w:numId="2" w16cid:durableId="1552841996">
    <w:abstractNumId w:val="37"/>
  </w:num>
  <w:num w:numId="3" w16cid:durableId="611743348">
    <w:abstractNumId w:val="1"/>
  </w:num>
  <w:num w:numId="4" w16cid:durableId="396244924">
    <w:abstractNumId w:val="5"/>
  </w:num>
  <w:num w:numId="5" w16cid:durableId="673343460">
    <w:abstractNumId w:val="40"/>
  </w:num>
  <w:num w:numId="6" w16cid:durableId="323820958">
    <w:abstractNumId w:val="34"/>
  </w:num>
  <w:num w:numId="7" w16cid:durableId="1412850960">
    <w:abstractNumId w:val="38"/>
  </w:num>
  <w:num w:numId="8" w16cid:durableId="564880830">
    <w:abstractNumId w:val="29"/>
  </w:num>
  <w:num w:numId="9" w16cid:durableId="1519273397">
    <w:abstractNumId w:val="42"/>
  </w:num>
  <w:num w:numId="10" w16cid:durableId="631861406">
    <w:abstractNumId w:val="36"/>
  </w:num>
  <w:num w:numId="11" w16cid:durableId="499737870">
    <w:abstractNumId w:val="13"/>
  </w:num>
  <w:num w:numId="12" w16cid:durableId="1762530630">
    <w:abstractNumId w:val="6"/>
  </w:num>
  <w:num w:numId="13" w16cid:durableId="1387298083">
    <w:abstractNumId w:val="22"/>
  </w:num>
  <w:num w:numId="14" w16cid:durableId="2010063909">
    <w:abstractNumId w:val="2"/>
  </w:num>
  <w:num w:numId="15" w16cid:durableId="1553231941">
    <w:abstractNumId w:val="8"/>
  </w:num>
  <w:num w:numId="16" w16cid:durableId="1098603277">
    <w:abstractNumId w:val="32"/>
  </w:num>
  <w:num w:numId="17" w16cid:durableId="415133974">
    <w:abstractNumId w:val="26"/>
  </w:num>
  <w:num w:numId="18" w16cid:durableId="1774785150">
    <w:abstractNumId w:val="7"/>
  </w:num>
  <w:num w:numId="19" w16cid:durableId="1986617943">
    <w:abstractNumId w:val="3"/>
  </w:num>
  <w:num w:numId="20" w16cid:durableId="1662347550">
    <w:abstractNumId w:val="31"/>
  </w:num>
  <w:num w:numId="21" w16cid:durableId="1083181490">
    <w:abstractNumId w:val="0"/>
  </w:num>
  <w:num w:numId="22" w16cid:durableId="1426338677">
    <w:abstractNumId w:val="15"/>
  </w:num>
  <w:num w:numId="23" w16cid:durableId="1553149471">
    <w:abstractNumId w:val="28"/>
  </w:num>
  <w:num w:numId="24" w16cid:durableId="962272110">
    <w:abstractNumId w:val="10"/>
  </w:num>
  <w:num w:numId="25" w16cid:durableId="191965181">
    <w:abstractNumId w:val="41"/>
  </w:num>
  <w:num w:numId="26" w16cid:durableId="1854608990">
    <w:abstractNumId w:val="24"/>
  </w:num>
  <w:num w:numId="27" w16cid:durableId="622149761">
    <w:abstractNumId w:val="20"/>
  </w:num>
  <w:num w:numId="28" w16cid:durableId="1640956729">
    <w:abstractNumId w:val="23"/>
  </w:num>
  <w:num w:numId="29" w16cid:durableId="1599019672">
    <w:abstractNumId w:val="16"/>
  </w:num>
  <w:num w:numId="30" w16cid:durableId="484395409">
    <w:abstractNumId w:val="43"/>
  </w:num>
  <w:num w:numId="31" w16cid:durableId="1858232648">
    <w:abstractNumId w:val="44"/>
  </w:num>
  <w:num w:numId="32" w16cid:durableId="2069069699">
    <w:abstractNumId w:val="18"/>
  </w:num>
  <w:num w:numId="33" w16cid:durableId="74011605">
    <w:abstractNumId w:val="11"/>
  </w:num>
  <w:num w:numId="34" w16cid:durableId="1967198847">
    <w:abstractNumId w:val="19"/>
  </w:num>
  <w:num w:numId="35" w16cid:durableId="1264260717">
    <w:abstractNumId w:val="21"/>
  </w:num>
  <w:num w:numId="36" w16cid:durableId="1568108320">
    <w:abstractNumId w:val="4"/>
  </w:num>
  <w:num w:numId="37" w16cid:durableId="1091244337">
    <w:abstractNumId w:val="33"/>
  </w:num>
  <w:num w:numId="38" w16cid:durableId="1691754900">
    <w:abstractNumId w:val="17"/>
  </w:num>
  <w:num w:numId="39" w16cid:durableId="1221019456">
    <w:abstractNumId w:val="27"/>
  </w:num>
  <w:num w:numId="40" w16cid:durableId="1206329356">
    <w:abstractNumId w:val="12"/>
  </w:num>
  <w:num w:numId="41" w16cid:durableId="1231961101">
    <w:abstractNumId w:val="14"/>
  </w:num>
  <w:num w:numId="42" w16cid:durableId="265234124">
    <w:abstractNumId w:val="39"/>
  </w:num>
  <w:num w:numId="43" w16cid:durableId="11107765">
    <w:abstractNumId w:val="9"/>
  </w:num>
  <w:num w:numId="44" w16cid:durableId="957372690">
    <w:abstractNumId w:val="35"/>
  </w:num>
  <w:num w:numId="45" w16cid:durableId="2907481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75"/>
    <w:rsid w:val="000136B2"/>
    <w:rsid w:val="00234045"/>
    <w:rsid w:val="00234327"/>
    <w:rsid w:val="00327B13"/>
    <w:rsid w:val="005B1D34"/>
    <w:rsid w:val="005C12A3"/>
    <w:rsid w:val="007E5496"/>
    <w:rsid w:val="00935851"/>
    <w:rsid w:val="009D5CCA"/>
    <w:rsid w:val="00A0140F"/>
    <w:rsid w:val="00C12783"/>
    <w:rsid w:val="00C204DC"/>
    <w:rsid w:val="00C82175"/>
    <w:rsid w:val="00CF0DD6"/>
    <w:rsid w:val="00D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4C89"/>
  <w15:chartTrackingRefBased/>
  <w15:docId w15:val="{7BBEA40A-DDC6-4DA6-BFA5-F513952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1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2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175"/>
  </w:style>
  <w:style w:type="paragraph" w:styleId="Footer">
    <w:name w:val="footer"/>
    <w:basedOn w:val="Normal"/>
    <w:link w:val="FooterChar"/>
    <w:uiPriority w:val="99"/>
    <w:unhideWhenUsed/>
    <w:rsid w:val="00C82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175"/>
  </w:style>
  <w:style w:type="table" w:styleId="TableGrid">
    <w:name w:val="Table Grid"/>
    <w:basedOn w:val="TableNormal"/>
    <w:uiPriority w:val="59"/>
    <w:rsid w:val="00C8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807D66-53A3-45A8-939E-069934C26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FA8F4-E7E3-4A7A-A7B6-08842DDA6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B598A-C6B0-4A87-ADA5-742C5C1C9786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b493bb2-1f14-4b45-8007-0507f723608a"/>
    <ds:schemaRef ds:uri="http://purl.org/dc/terms/"/>
    <ds:schemaRef ds:uri="eeb02071-c6c4-464f-8c96-18aff6ebc40b"/>
    <ds:schemaRef ds:uri="23caca1d-ba23-4a32-9fc1-524a58873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3908</Characters>
  <Application>Microsoft Office Word</Application>
  <DocSecurity>0</DocSecurity>
  <Lines>134</Lines>
  <Paragraphs>99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4</cp:revision>
  <dcterms:created xsi:type="dcterms:W3CDTF">2025-08-08T10:18:00Z</dcterms:created>
  <dcterms:modified xsi:type="dcterms:W3CDTF">2025-10-01T15:40:00Z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