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362E" w14:textId="77777777" w:rsidR="00CF0C48" w:rsidRPr="00B65B1A" w:rsidRDefault="00CF0C48" w:rsidP="00CF0C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5B1A">
        <w:rPr>
          <w:rFonts w:ascii="Arial" w:hAnsi="Arial" w:cs="Arial"/>
          <w:b/>
          <w:bCs/>
          <w:sz w:val="28"/>
          <w:szCs w:val="28"/>
        </w:rPr>
        <w:t>Staff Disciplinary Policy</w:t>
      </w:r>
    </w:p>
    <w:p w14:paraId="3C76A454" w14:textId="5E3B2510" w:rsidR="00CF0C48" w:rsidRPr="00B65B1A" w:rsidRDefault="00CF0C48" w:rsidP="00CF0C48">
      <w:pPr>
        <w:rPr>
          <w:rFonts w:ascii="Arial" w:hAnsi="Arial" w:cs="Arial"/>
        </w:rPr>
      </w:pPr>
    </w:p>
    <w:p w14:paraId="2E8AF12D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1. Aims</w:t>
      </w:r>
    </w:p>
    <w:p w14:paraId="235309D7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</w:rPr>
        <w:t>This policy aims to:</w:t>
      </w:r>
    </w:p>
    <w:p w14:paraId="43AD4350" w14:textId="77777777" w:rsidR="00CF0C48" w:rsidRPr="00B65B1A" w:rsidRDefault="00CF0C48" w:rsidP="00CF0C48">
      <w:pPr>
        <w:numPr>
          <w:ilvl w:val="0"/>
          <w:numId w:val="1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Encourage high standards of staff conduct</w:t>
      </w:r>
    </w:p>
    <w:p w14:paraId="68FC3578" w14:textId="77777777" w:rsidR="00CF0C48" w:rsidRPr="00B65B1A" w:rsidRDefault="00CF0C48" w:rsidP="00CF0C48">
      <w:pPr>
        <w:numPr>
          <w:ilvl w:val="0"/>
          <w:numId w:val="1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Set out clear, fair, and consistent procedures for dealing with misconduct</w:t>
      </w:r>
    </w:p>
    <w:p w14:paraId="2E9C1B87" w14:textId="77777777" w:rsidR="00CF0C48" w:rsidRPr="00B65B1A" w:rsidRDefault="00CF0C48" w:rsidP="00CF0C48">
      <w:pPr>
        <w:numPr>
          <w:ilvl w:val="0"/>
          <w:numId w:val="1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Ensure all staff are treated lawfully, fairly, and consistently</w:t>
      </w:r>
    </w:p>
    <w:p w14:paraId="35D8E934" w14:textId="652F2F6C" w:rsidR="00CF0C48" w:rsidRPr="00B65B1A" w:rsidRDefault="00CF0C48" w:rsidP="00CF0C48">
      <w:pPr>
        <w:rPr>
          <w:rFonts w:ascii="Arial" w:hAnsi="Arial" w:cs="Arial"/>
        </w:rPr>
      </w:pPr>
    </w:p>
    <w:p w14:paraId="5D773D97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2. Legal Framework</w:t>
      </w:r>
    </w:p>
    <w:p w14:paraId="4282B18E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</w:rPr>
        <w:t xml:space="preserve">This policy is based on the </w:t>
      </w:r>
      <w:proofErr w:type="spellStart"/>
      <w:r w:rsidRPr="00B65B1A">
        <w:rPr>
          <w:rFonts w:ascii="Arial" w:hAnsi="Arial" w:cs="Arial"/>
        </w:rPr>
        <w:t>Acas</w:t>
      </w:r>
      <w:proofErr w:type="spellEnd"/>
      <w:r w:rsidRPr="00B65B1A">
        <w:rPr>
          <w:rFonts w:ascii="Arial" w:hAnsi="Arial" w:cs="Arial"/>
        </w:rPr>
        <w:t xml:space="preserve"> Code of Practice on Disciplinary and Grievance Procedures and relevant employment law.</w:t>
      </w:r>
    </w:p>
    <w:p w14:paraId="2AE27D6A" w14:textId="6F0D1D6F" w:rsidR="00CF0C48" w:rsidRPr="00B65B1A" w:rsidRDefault="00CF0C48" w:rsidP="00CF0C48">
      <w:pPr>
        <w:rPr>
          <w:rFonts w:ascii="Arial" w:hAnsi="Arial" w:cs="Arial"/>
        </w:rPr>
      </w:pPr>
    </w:p>
    <w:p w14:paraId="4DF20367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3. What Is a Disciplinary Issue?</w:t>
      </w:r>
    </w:p>
    <w:p w14:paraId="58797396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</w:rPr>
        <w:t>A disciplinary issue arises when a staff member’s conduct falls below expected standards. This policy covers misconduct and gross misconduct (capability issues are covered separately).</w:t>
      </w:r>
    </w:p>
    <w:p w14:paraId="46543448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  <w:b/>
          <w:bCs/>
        </w:rPr>
        <w:t>See Appendix 1 for examples of misconduct and gross misconduct.</w:t>
      </w:r>
    </w:p>
    <w:p w14:paraId="2766927D" w14:textId="40754CB9" w:rsidR="00CF0C48" w:rsidRPr="00B65B1A" w:rsidRDefault="00CF0C48" w:rsidP="00CF0C48">
      <w:pPr>
        <w:rPr>
          <w:rFonts w:ascii="Arial" w:hAnsi="Arial" w:cs="Arial"/>
        </w:rPr>
      </w:pPr>
    </w:p>
    <w:p w14:paraId="250E8134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 Disciplinary Procedures</w:t>
      </w:r>
    </w:p>
    <w:p w14:paraId="387F7FC8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4.1 Informal Action</w:t>
      </w:r>
    </w:p>
    <w:p w14:paraId="0E55F7F9" w14:textId="77777777" w:rsidR="00CF0C48" w:rsidRPr="00B65B1A" w:rsidRDefault="00CF0C48" w:rsidP="00CF0C48">
      <w:pPr>
        <w:numPr>
          <w:ilvl w:val="0"/>
          <w:numId w:val="2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Minor issues are dealt with informally by the Headteacher or Assistant Head.</w:t>
      </w:r>
    </w:p>
    <w:p w14:paraId="1316B68B" w14:textId="77777777" w:rsidR="00CF0C48" w:rsidRPr="00B65B1A" w:rsidRDefault="00CF0C48" w:rsidP="00CF0C48">
      <w:pPr>
        <w:numPr>
          <w:ilvl w:val="0"/>
          <w:numId w:val="2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The meeting will:</w:t>
      </w:r>
    </w:p>
    <w:p w14:paraId="6965B6FA" w14:textId="77777777" w:rsidR="00CF0C48" w:rsidRPr="00B65B1A" w:rsidRDefault="00CF0C48" w:rsidP="00CF0C48">
      <w:pPr>
        <w:numPr>
          <w:ilvl w:val="1"/>
          <w:numId w:val="2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Clarify the issue and expectations</w:t>
      </w:r>
    </w:p>
    <w:p w14:paraId="7E2995C5" w14:textId="77777777" w:rsidR="00CF0C48" w:rsidRPr="00B65B1A" w:rsidRDefault="00CF0C48" w:rsidP="00CF0C48">
      <w:pPr>
        <w:numPr>
          <w:ilvl w:val="1"/>
          <w:numId w:val="2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Offer support for improvement</w:t>
      </w:r>
    </w:p>
    <w:p w14:paraId="1C639790" w14:textId="77777777" w:rsidR="00CF0C48" w:rsidRPr="00B65B1A" w:rsidRDefault="00CF0C48" w:rsidP="00CF0C48">
      <w:pPr>
        <w:numPr>
          <w:ilvl w:val="0"/>
          <w:numId w:val="2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Notes are retained on file.</w:t>
      </w:r>
    </w:p>
    <w:p w14:paraId="33BA1F7E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4.2 Formal Action</w:t>
      </w:r>
    </w:p>
    <w:p w14:paraId="0656F6C0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</w:rPr>
        <w:t>Used when:</w:t>
      </w:r>
    </w:p>
    <w:p w14:paraId="5144CC49" w14:textId="77777777" w:rsidR="00CF0C48" w:rsidRPr="00B65B1A" w:rsidRDefault="00CF0C48" w:rsidP="00CF0C48">
      <w:pPr>
        <w:numPr>
          <w:ilvl w:val="0"/>
          <w:numId w:val="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Informal action has not resolved the issue</w:t>
      </w:r>
    </w:p>
    <w:p w14:paraId="575DF09F" w14:textId="77777777" w:rsidR="00CF0C48" w:rsidRPr="00B65B1A" w:rsidRDefault="00CF0C48" w:rsidP="00CF0C48">
      <w:pPr>
        <w:numPr>
          <w:ilvl w:val="0"/>
          <w:numId w:val="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Misconduct is repeated or serious</w:t>
      </w:r>
    </w:p>
    <w:p w14:paraId="49E4F760" w14:textId="77777777" w:rsidR="00CF0C48" w:rsidRPr="00B65B1A" w:rsidRDefault="00CF0C48" w:rsidP="00CF0C48">
      <w:pPr>
        <w:numPr>
          <w:ilvl w:val="0"/>
          <w:numId w:val="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Gross misconduct is suspected</w:t>
      </w:r>
    </w:p>
    <w:p w14:paraId="6FF30220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</w:rPr>
        <w:t>The employee will be informed in person and in writing.</w:t>
      </w:r>
    </w:p>
    <w:p w14:paraId="58A5872D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4.3 Suspension</w:t>
      </w:r>
    </w:p>
    <w:p w14:paraId="613FA56F" w14:textId="77777777" w:rsidR="00CF0C48" w:rsidRPr="00B65B1A" w:rsidRDefault="00CF0C48" w:rsidP="00CF0C48">
      <w:pPr>
        <w:numPr>
          <w:ilvl w:val="0"/>
          <w:numId w:val="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May be used in cases of suspected gross misconduct.</w:t>
      </w:r>
    </w:p>
    <w:p w14:paraId="61BA763A" w14:textId="6CF0A701" w:rsidR="00CF0C48" w:rsidRPr="00B65B1A" w:rsidRDefault="00CF0C48" w:rsidP="00CF0C48">
      <w:pPr>
        <w:numPr>
          <w:ilvl w:val="0"/>
          <w:numId w:val="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lastRenderedPageBreak/>
        <w:t xml:space="preserve">Approved by the Headteacher (or </w:t>
      </w:r>
      <w:r w:rsidR="00697D07" w:rsidRPr="00B65B1A">
        <w:rPr>
          <w:rFonts w:ascii="Arial" w:hAnsi="Arial" w:cs="Arial"/>
        </w:rPr>
        <w:t>MD</w:t>
      </w:r>
      <w:r w:rsidRPr="00B65B1A">
        <w:rPr>
          <w:rFonts w:ascii="Arial" w:hAnsi="Arial" w:cs="Arial"/>
        </w:rPr>
        <w:t xml:space="preserve"> if the Headteacher is involved).</w:t>
      </w:r>
    </w:p>
    <w:p w14:paraId="49568648" w14:textId="77777777" w:rsidR="00CF0C48" w:rsidRPr="00B65B1A" w:rsidRDefault="00CF0C48" w:rsidP="00CF0C48">
      <w:pPr>
        <w:numPr>
          <w:ilvl w:val="0"/>
          <w:numId w:val="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Confirmed in writing within 3 working days.</w:t>
      </w:r>
    </w:p>
    <w:p w14:paraId="176A51A0" w14:textId="77777777" w:rsidR="00CF0C48" w:rsidRPr="00B65B1A" w:rsidRDefault="00CF0C48" w:rsidP="00CF0C48">
      <w:pPr>
        <w:numPr>
          <w:ilvl w:val="0"/>
          <w:numId w:val="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The staff member may be accompanied by a union representative or colleague.</w:t>
      </w:r>
    </w:p>
    <w:p w14:paraId="64CA15F4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4.4 Investigation</w:t>
      </w:r>
    </w:p>
    <w:p w14:paraId="37B91FA3" w14:textId="77777777" w:rsidR="00CF0C48" w:rsidRPr="00B65B1A" w:rsidRDefault="00CF0C48" w:rsidP="00CF0C48">
      <w:pPr>
        <w:numPr>
          <w:ilvl w:val="0"/>
          <w:numId w:val="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Conducted by an independent Investigating Officer.</w:t>
      </w:r>
    </w:p>
    <w:p w14:paraId="53FF7C91" w14:textId="77777777" w:rsidR="00CF0C48" w:rsidRPr="00B65B1A" w:rsidRDefault="00CF0C48" w:rsidP="00CF0C48">
      <w:pPr>
        <w:numPr>
          <w:ilvl w:val="0"/>
          <w:numId w:val="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Facts are gathered and investigatory meetings held as needed.</w:t>
      </w:r>
    </w:p>
    <w:p w14:paraId="0B5AA40A" w14:textId="77777777" w:rsidR="00CF0C48" w:rsidRPr="00B65B1A" w:rsidRDefault="00CF0C48" w:rsidP="00CF0C48">
      <w:pPr>
        <w:numPr>
          <w:ilvl w:val="0"/>
          <w:numId w:val="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Employee is informed of the outcome in writing.</w:t>
      </w:r>
    </w:p>
    <w:p w14:paraId="2F53D38C" w14:textId="77777777" w:rsidR="00CF0C48" w:rsidRPr="00B65B1A" w:rsidRDefault="00CF0C48" w:rsidP="00CF0C48">
      <w:pPr>
        <w:numPr>
          <w:ilvl w:val="0"/>
          <w:numId w:val="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If a hearing is required, a separate Disciplinary Officer is appointed.</w:t>
      </w:r>
    </w:p>
    <w:p w14:paraId="3DE77960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4.5 Notification of Hearing</w:t>
      </w:r>
    </w:p>
    <w:p w14:paraId="742837B5" w14:textId="77777777" w:rsidR="00CF0C48" w:rsidRPr="00B65B1A" w:rsidRDefault="00CF0C48" w:rsidP="00CF0C48">
      <w:pPr>
        <w:numPr>
          <w:ilvl w:val="0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At least 5 working days’ notice will be given.</w:t>
      </w:r>
    </w:p>
    <w:p w14:paraId="45EE00CE" w14:textId="77777777" w:rsidR="00CF0C48" w:rsidRPr="00B65B1A" w:rsidRDefault="00CF0C48" w:rsidP="00CF0C48">
      <w:pPr>
        <w:numPr>
          <w:ilvl w:val="0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Notice includes:</w:t>
      </w:r>
    </w:p>
    <w:p w14:paraId="56A1C7F6" w14:textId="77777777" w:rsidR="00CF0C48" w:rsidRPr="00B65B1A" w:rsidRDefault="00CF0C48" w:rsidP="00CF0C48">
      <w:pPr>
        <w:numPr>
          <w:ilvl w:val="1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Details of allegations and possible outcomes</w:t>
      </w:r>
    </w:p>
    <w:p w14:paraId="1780FC24" w14:textId="77777777" w:rsidR="00CF0C48" w:rsidRPr="00B65B1A" w:rsidRDefault="00CF0C48" w:rsidP="00CF0C48">
      <w:pPr>
        <w:numPr>
          <w:ilvl w:val="1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Evidence and witness statements</w:t>
      </w:r>
    </w:p>
    <w:p w14:paraId="4A55A767" w14:textId="77777777" w:rsidR="00CF0C48" w:rsidRPr="00B65B1A" w:rsidRDefault="00CF0C48" w:rsidP="00CF0C48">
      <w:pPr>
        <w:numPr>
          <w:ilvl w:val="1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Time, date, and location of the hearing</w:t>
      </w:r>
    </w:p>
    <w:p w14:paraId="5303E858" w14:textId="77777777" w:rsidR="00CF0C48" w:rsidRPr="00B65B1A" w:rsidRDefault="00CF0C48" w:rsidP="00CF0C48">
      <w:pPr>
        <w:numPr>
          <w:ilvl w:val="1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Right to be accompanied</w:t>
      </w:r>
    </w:p>
    <w:p w14:paraId="57F54E36" w14:textId="77777777" w:rsidR="00CF0C48" w:rsidRPr="00B65B1A" w:rsidRDefault="00CF0C48" w:rsidP="00CF0C48">
      <w:pPr>
        <w:numPr>
          <w:ilvl w:val="1"/>
          <w:numId w:val="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List of any witnesses to be called</w:t>
      </w:r>
    </w:p>
    <w:p w14:paraId="78C64A13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4.6 Disciplinary Hearing</w:t>
      </w:r>
    </w:p>
    <w:p w14:paraId="6A14C0A6" w14:textId="77777777" w:rsidR="00CF0C48" w:rsidRPr="00B65B1A" w:rsidRDefault="00CF0C48" w:rsidP="00CF0C48">
      <w:pPr>
        <w:numPr>
          <w:ilvl w:val="0"/>
          <w:numId w:val="7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Led by the Headteacher or designated officer.</w:t>
      </w:r>
    </w:p>
    <w:p w14:paraId="392F82FC" w14:textId="77777777" w:rsidR="00CF0C48" w:rsidRPr="00B65B1A" w:rsidRDefault="00CF0C48" w:rsidP="00CF0C48">
      <w:pPr>
        <w:numPr>
          <w:ilvl w:val="0"/>
          <w:numId w:val="7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The case and evidence are presented.</w:t>
      </w:r>
    </w:p>
    <w:p w14:paraId="6EC0DFDA" w14:textId="77777777" w:rsidR="00CF0C48" w:rsidRPr="00B65B1A" w:rsidRDefault="00CF0C48" w:rsidP="00CF0C48">
      <w:pPr>
        <w:numPr>
          <w:ilvl w:val="0"/>
          <w:numId w:val="7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Employee may respond, present evidence, and question witnesses.</w:t>
      </w:r>
    </w:p>
    <w:p w14:paraId="78589405" w14:textId="77777777" w:rsidR="00CF0C48" w:rsidRPr="00B65B1A" w:rsidRDefault="00CF0C48" w:rsidP="00CF0C48">
      <w:pPr>
        <w:numPr>
          <w:ilvl w:val="0"/>
          <w:numId w:val="7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The employee may be accompanied by a colleague or trade union representative.</w:t>
      </w:r>
    </w:p>
    <w:p w14:paraId="79337E52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4.7 Outcome and Sanctions</w:t>
      </w:r>
    </w:p>
    <w:p w14:paraId="47820F64" w14:textId="77777777" w:rsidR="00CF0C48" w:rsidRPr="00B65B1A" w:rsidRDefault="00CF0C48" w:rsidP="00CF0C48">
      <w:pPr>
        <w:numPr>
          <w:ilvl w:val="0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After adjournment, the outcome is given in writing within 3 working days.</w:t>
      </w:r>
    </w:p>
    <w:p w14:paraId="6395560E" w14:textId="77777777" w:rsidR="00CF0C48" w:rsidRPr="00B65B1A" w:rsidRDefault="00CF0C48" w:rsidP="00CF0C48">
      <w:pPr>
        <w:numPr>
          <w:ilvl w:val="0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Possible sanctions:</w:t>
      </w:r>
    </w:p>
    <w:p w14:paraId="7313320C" w14:textId="77777777" w:rsidR="00CF0C48" w:rsidRPr="00B65B1A" w:rsidRDefault="00CF0C48" w:rsidP="00CF0C48">
      <w:pPr>
        <w:numPr>
          <w:ilvl w:val="1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Informal warning and support plan</w:t>
      </w:r>
    </w:p>
    <w:p w14:paraId="4273E3D4" w14:textId="77777777" w:rsidR="00CF0C48" w:rsidRPr="00B65B1A" w:rsidRDefault="00CF0C48" w:rsidP="00CF0C48">
      <w:pPr>
        <w:numPr>
          <w:ilvl w:val="1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First written warning (valid for 12 months)</w:t>
      </w:r>
    </w:p>
    <w:p w14:paraId="72F82463" w14:textId="77777777" w:rsidR="00CF0C48" w:rsidRPr="00B65B1A" w:rsidRDefault="00CF0C48" w:rsidP="00CF0C48">
      <w:pPr>
        <w:numPr>
          <w:ilvl w:val="1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Final written warning</w:t>
      </w:r>
    </w:p>
    <w:p w14:paraId="3498EB24" w14:textId="77777777" w:rsidR="00CF0C48" w:rsidRPr="00B65B1A" w:rsidRDefault="00CF0C48" w:rsidP="00CF0C48">
      <w:pPr>
        <w:numPr>
          <w:ilvl w:val="1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Dismissal (for gross misconduct or repeated breaches)</w:t>
      </w:r>
    </w:p>
    <w:p w14:paraId="6981A39C" w14:textId="77777777" w:rsidR="00CF0C48" w:rsidRPr="00B65B1A" w:rsidRDefault="00CF0C48" w:rsidP="00CF0C48">
      <w:pPr>
        <w:numPr>
          <w:ilvl w:val="0"/>
          <w:numId w:val="8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Teacher gross misconduct may be referred to the National College for Teaching and Leadership and safeguarding bodies.</w:t>
      </w:r>
    </w:p>
    <w:p w14:paraId="2D6E8837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4.8 Dismissal</w:t>
      </w:r>
    </w:p>
    <w:p w14:paraId="046C7914" w14:textId="77777777" w:rsidR="00CF0C48" w:rsidRPr="00B65B1A" w:rsidRDefault="00CF0C48" w:rsidP="00CF0C48">
      <w:pPr>
        <w:numPr>
          <w:ilvl w:val="0"/>
          <w:numId w:val="9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Only the Headteacher or designated senior leaders have authority to dismiss.</w:t>
      </w:r>
    </w:p>
    <w:p w14:paraId="506DB899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4.9 Appeals</w:t>
      </w:r>
    </w:p>
    <w:p w14:paraId="1C4FB899" w14:textId="77777777" w:rsidR="00CF0C48" w:rsidRPr="00B65B1A" w:rsidRDefault="00CF0C48" w:rsidP="00CF0C48">
      <w:pPr>
        <w:numPr>
          <w:ilvl w:val="0"/>
          <w:numId w:val="10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lastRenderedPageBreak/>
        <w:t>Appeals must be submitted in writing within 5 working days of the decision.</w:t>
      </w:r>
    </w:p>
    <w:p w14:paraId="39699874" w14:textId="77777777" w:rsidR="00CF0C48" w:rsidRPr="00B65B1A" w:rsidRDefault="00CF0C48" w:rsidP="00CF0C48">
      <w:pPr>
        <w:numPr>
          <w:ilvl w:val="0"/>
          <w:numId w:val="10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Heard by an impartial officer or panel not previously involved.</w:t>
      </w:r>
    </w:p>
    <w:p w14:paraId="230A6FF0" w14:textId="77777777" w:rsidR="00CF0C48" w:rsidRPr="00B65B1A" w:rsidRDefault="00CF0C48" w:rsidP="00CF0C48">
      <w:pPr>
        <w:numPr>
          <w:ilvl w:val="0"/>
          <w:numId w:val="10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Outcome is given in writing within 3 working days.</w:t>
      </w:r>
    </w:p>
    <w:p w14:paraId="6274FCD6" w14:textId="682076AA" w:rsidR="00CF0C48" w:rsidRPr="00B65B1A" w:rsidRDefault="00CF0C48" w:rsidP="00CF0C48">
      <w:pPr>
        <w:rPr>
          <w:rFonts w:ascii="Arial" w:hAnsi="Arial" w:cs="Arial"/>
        </w:rPr>
      </w:pPr>
    </w:p>
    <w:p w14:paraId="3D1495DA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5. Record Keeping</w:t>
      </w:r>
    </w:p>
    <w:p w14:paraId="59C5AC8D" w14:textId="77777777" w:rsidR="00CF0C48" w:rsidRPr="00B65B1A" w:rsidRDefault="00CF0C48" w:rsidP="00CF0C48">
      <w:pPr>
        <w:numPr>
          <w:ilvl w:val="0"/>
          <w:numId w:val="11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Accurate notes are kept of all meetings and outcomes.</w:t>
      </w:r>
    </w:p>
    <w:p w14:paraId="0F798DB1" w14:textId="77777777" w:rsidR="00CF0C48" w:rsidRPr="00B65B1A" w:rsidRDefault="00CF0C48" w:rsidP="00CF0C48">
      <w:pPr>
        <w:numPr>
          <w:ilvl w:val="0"/>
          <w:numId w:val="11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Records are stored securely in line with data protection.</w:t>
      </w:r>
    </w:p>
    <w:p w14:paraId="453D8B6E" w14:textId="77777777" w:rsidR="00CF0C48" w:rsidRPr="00B65B1A" w:rsidRDefault="00CF0C48" w:rsidP="00CF0C48">
      <w:pPr>
        <w:numPr>
          <w:ilvl w:val="0"/>
          <w:numId w:val="11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Proven disciplinary issues may be disclosed in references as required.</w:t>
      </w:r>
    </w:p>
    <w:p w14:paraId="651AC36A" w14:textId="22C4849E" w:rsidR="00CF0C48" w:rsidRPr="00B65B1A" w:rsidRDefault="00CF0C48" w:rsidP="00CF0C48">
      <w:pPr>
        <w:rPr>
          <w:rFonts w:ascii="Arial" w:hAnsi="Arial" w:cs="Arial"/>
        </w:rPr>
      </w:pPr>
    </w:p>
    <w:p w14:paraId="4EC7AC26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6. Monitoring</w:t>
      </w:r>
    </w:p>
    <w:p w14:paraId="5D240432" w14:textId="77777777" w:rsidR="00CF0C48" w:rsidRPr="00B65B1A" w:rsidRDefault="00CF0C48" w:rsidP="00CF0C48">
      <w:pPr>
        <w:numPr>
          <w:ilvl w:val="0"/>
          <w:numId w:val="12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The policy is reviewed annually by the Senior Leadership Team and updated as needed.</w:t>
      </w:r>
    </w:p>
    <w:p w14:paraId="49C1DC90" w14:textId="26F86842" w:rsidR="00CF0C48" w:rsidRPr="00B65B1A" w:rsidRDefault="00CF0C48" w:rsidP="00CF0C48">
      <w:pPr>
        <w:rPr>
          <w:rFonts w:ascii="Arial" w:hAnsi="Arial" w:cs="Arial"/>
        </w:rPr>
      </w:pPr>
    </w:p>
    <w:p w14:paraId="2D375775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7. Linked Policies</w:t>
      </w:r>
    </w:p>
    <w:p w14:paraId="3F22E07F" w14:textId="77777777" w:rsidR="00CF0C48" w:rsidRPr="00B65B1A" w:rsidRDefault="00CF0C48" w:rsidP="00CF0C48">
      <w:pPr>
        <w:numPr>
          <w:ilvl w:val="0"/>
          <w:numId w:val="1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Staff Code of Conduct</w:t>
      </w:r>
    </w:p>
    <w:p w14:paraId="380B3C6F" w14:textId="77777777" w:rsidR="00CF0C48" w:rsidRPr="00B65B1A" w:rsidRDefault="00CF0C48" w:rsidP="00CF0C48">
      <w:pPr>
        <w:numPr>
          <w:ilvl w:val="0"/>
          <w:numId w:val="1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Staff Grievance Procedure</w:t>
      </w:r>
    </w:p>
    <w:p w14:paraId="221A2F10" w14:textId="77777777" w:rsidR="00CF0C48" w:rsidRPr="00B65B1A" w:rsidRDefault="00CF0C48" w:rsidP="00CF0C48">
      <w:pPr>
        <w:numPr>
          <w:ilvl w:val="0"/>
          <w:numId w:val="1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Equality Policy</w:t>
      </w:r>
    </w:p>
    <w:p w14:paraId="618C5041" w14:textId="77777777" w:rsidR="00CF0C48" w:rsidRPr="00B65B1A" w:rsidRDefault="00CF0C48" w:rsidP="00CF0C48">
      <w:pPr>
        <w:numPr>
          <w:ilvl w:val="0"/>
          <w:numId w:val="1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Safeguarding and E-Safety Policies</w:t>
      </w:r>
    </w:p>
    <w:p w14:paraId="5EEFA67A" w14:textId="77777777" w:rsidR="00CF0C48" w:rsidRPr="00B65B1A" w:rsidRDefault="00CF0C48" w:rsidP="00CF0C48">
      <w:pPr>
        <w:numPr>
          <w:ilvl w:val="0"/>
          <w:numId w:val="13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Workforce Privacy Notice</w:t>
      </w:r>
    </w:p>
    <w:p w14:paraId="2AD2807F" w14:textId="65A93237" w:rsidR="00CF0C48" w:rsidRPr="00B65B1A" w:rsidRDefault="00CF0C48" w:rsidP="00CF0C48">
      <w:pPr>
        <w:rPr>
          <w:rFonts w:ascii="Arial" w:hAnsi="Arial" w:cs="Arial"/>
        </w:rPr>
      </w:pPr>
    </w:p>
    <w:p w14:paraId="68984A5F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Appendix 1: Examples of Misconduct</w:t>
      </w:r>
    </w:p>
    <w:p w14:paraId="356A0E3B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  <w:b/>
          <w:bCs/>
        </w:rPr>
        <w:t>Misconduct Includes:</w:t>
      </w:r>
    </w:p>
    <w:p w14:paraId="40B0C09B" w14:textId="77777777" w:rsidR="00CF0C48" w:rsidRPr="00B65B1A" w:rsidRDefault="00CF0C48" w:rsidP="00CF0C48">
      <w:pPr>
        <w:numPr>
          <w:ilvl w:val="0"/>
          <w:numId w:val="1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Unauthorised absence or persistent lateness</w:t>
      </w:r>
    </w:p>
    <w:p w14:paraId="57D9C59C" w14:textId="77777777" w:rsidR="00CF0C48" w:rsidRPr="00B65B1A" w:rsidRDefault="00CF0C48" w:rsidP="00CF0C48">
      <w:pPr>
        <w:numPr>
          <w:ilvl w:val="0"/>
          <w:numId w:val="1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Inappropriate language in front of pupils</w:t>
      </w:r>
    </w:p>
    <w:p w14:paraId="587EE091" w14:textId="77777777" w:rsidR="00CF0C48" w:rsidRPr="00B65B1A" w:rsidRDefault="00CF0C48" w:rsidP="00CF0C48">
      <w:pPr>
        <w:numPr>
          <w:ilvl w:val="0"/>
          <w:numId w:val="1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Breaching school policies or procedures</w:t>
      </w:r>
    </w:p>
    <w:p w14:paraId="1679EDED" w14:textId="77777777" w:rsidR="00CF0C48" w:rsidRPr="00B65B1A" w:rsidRDefault="00CF0C48" w:rsidP="00CF0C48">
      <w:pPr>
        <w:numPr>
          <w:ilvl w:val="0"/>
          <w:numId w:val="14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Poor conduct or failure to follow instructions</w:t>
      </w:r>
    </w:p>
    <w:p w14:paraId="5EA94901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  <w:b/>
          <w:bCs/>
        </w:rPr>
        <w:t>Gross Misconduct Includes:</w:t>
      </w:r>
    </w:p>
    <w:p w14:paraId="1F629623" w14:textId="77777777" w:rsidR="00CF0C48" w:rsidRPr="00B65B1A" w:rsidRDefault="00CF0C48" w:rsidP="00CF0C48">
      <w:pPr>
        <w:numPr>
          <w:ilvl w:val="0"/>
          <w:numId w:val="1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Physical violence or assault</w:t>
      </w:r>
    </w:p>
    <w:p w14:paraId="24269056" w14:textId="77777777" w:rsidR="00CF0C48" w:rsidRPr="00B65B1A" w:rsidRDefault="00CF0C48" w:rsidP="00CF0C48">
      <w:pPr>
        <w:numPr>
          <w:ilvl w:val="0"/>
          <w:numId w:val="1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Harassment, discrimination, or bullying</w:t>
      </w:r>
    </w:p>
    <w:p w14:paraId="767C01FD" w14:textId="77777777" w:rsidR="00CF0C48" w:rsidRPr="00B65B1A" w:rsidRDefault="00CF0C48" w:rsidP="00CF0C48">
      <w:pPr>
        <w:numPr>
          <w:ilvl w:val="0"/>
          <w:numId w:val="1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Sexual misconduct or inappropriate relationships with pupils</w:t>
      </w:r>
    </w:p>
    <w:p w14:paraId="0E654372" w14:textId="77777777" w:rsidR="00CF0C48" w:rsidRPr="00B65B1A" w:rsidRDefault="00CF0C48" w:rsidP="00CF0C48">
      <w:pPr>
        <w:numPr>
          <w:ilvl w:val="0"/>
          <w:numId w:val="1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Serious breaches of confidentiality or safeguarding</w:t>
      </w:r>
    </w:p>
    <w:p w14:paraId="5DD91BB1" w14:textId="77777777" w:rsidR="00CF0C48" w:rsidRPr="00B65B1A" w:rsidRDefault="00CF0C48" w:rsidP="00CF0C48">
      <w:pPr>
        <w:numPr>
          <w:ilvl w:val="0"/>
          <w:numId w:val="1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Theft or damage to property</w:t>
      </w:r>
    </w:p>
    <w:p w14:paraId="6D0846BD" w14:textId="77777777" w:rsidR="00CF0C48" w:rsidRPr="00B65B1A" w:rsidRDefault="00CF0C48" w:rsidP="00CF0C48">
      <w:pPr>
        <w:numPr>
          <w:ilvl w:val="0"/>
          <w:numId w:val="15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Bringing the school into disrepute</w:t>
      </w:r>
    </w:p>
    <w:p w14:paraId="718EC102" w14:textId="77777777" w:rsidR="00CF0C48" w:rsidRPr="00B65B1A" w:rsidRDefault="00CF0C48" w:rsidP="00CF0C48">
      <w:pPr>
        <w:rPr>
          <w:rFonts w:ascii="Arial" w:hAnsi="Arial" w:cs="Arial"/>
        </w:rPr>
      </w:pPr>
      <w:r w:rsidRPr="00B65B1A">
        <w:rPr>
          <w:rFonts w:ascii="Arial" w:hAnsi="Arial" w:cs="Arial"/>
          <w:b/>
          <w:bCs/>
        </w:rPr>
        <w:lastRenderedPageBreak/>
        <w:t>Serious Teacher Misconduct (per National College):</w:t>
      </w:r>
    </w:p>
    <w:p w14:paraId="0C8F6FC7" w14:textId="77777777" w:rsidR="00CF0C48" w:rsidRPr="00B65B1A" w:rsidRDefault="00CF0C48" w:rsidP="00CF0C48">
      <w:pPr>
        <w:numPr>
          <w:ilvl w:val="0"/>
          <w:numId w:val="1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Violations of Teachers’ Standards</w:t>
      </w:r>
    </w:p>
    <w:p w14:paraId="75BFD71E" w14:textId="77777777" w:rsidR="00CF0C48" w:rsidRPr="00B65B1A" w:rsidRDefault="00CF0C48" w:rsidP="00CF0C48">
      <w:pPr>
        <w:numPr>
          <w:ilvl w:val="0"/>
          <w:numId w:val="1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Behaviour endangering pupils’ wellbeing</w:t>
      </w:r>
    </w:p>
    <w:p w14:paraId="5BAC9215" w14:textId="77777777" w:rsidR="00CF0C48" w:rsidRPr="00B65B1A" w:rsidRDefault="00CF0C48" w:rsidP="00CF0C48">
      <w:pPr>
        <w:numPr>
          <w:ilvl w:val="0"/>
          <w:numId w:val="1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Abuse of trust or serious safeguarding breaches</w:t>
      </w:r>
    </w:p>
    <w:p w14:paraId="066D16F5" w14:textId="77777777" w:rsidR="00CF0C48" w:rsidRPr="00B65B1A" w:rsidRDefault="00CF0C48" w:rsidP="00CF0C48">
      <w:pPr>
        <w:numPr>
          <w:ilvl w:val="0"/>
          <w:numId w:val="1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Undermining British values</w:t>
      </w:r>
    </w:p>
    <w:p w14:paraId="22167AFD" w14:textId="77777777" w:rsidR="00CF0C48" w:rsidRPr="00B65B1A" w:rsidRDefault="00CF0C48" w:rsidP="00CF0C48">
      <w:pPr>
        <w:numPr>
          <w:ilvl w:val="0"/>
          <w:numId w:val="16"/>
        </w:numPr>
        <w:rPr>
          <w:rFonts w:ascii="Arial" w:hAnsi="Arial" w:cs="Arial"/>
        </w:rPr>
      </w:pPr>
      <w:r w:rsidRPr="00B65B1A">
        <w:rPr>
          <w:rFonts w:ascii="Arial" w:hAnsi="Arial" w:cs="Arial"/>
        </w:rPr>
        <w:t>Persistent or serious bullying</w:t>
      </w:r>
    </w:p>
    <w:p w14:paraId="64E6CC21" w14:textId="77777777" w:rsidR="00DB41E6" w:rsidRPr="00B65B1A" w:rsidRDefault="00DB41E6">
      <w:pPr>
        <w:rPr>
          <w:rFonts w:ascii="Arial" w:hAnsi="Arial" w:cs="Arial"/>
        </w:rPr>
      </w:pPr>
    </w:p>
    <w:p w14:paraId="7CB25C8C" w14:textId="77777777" w:rsidR="00CF0C48" w:rsidRPr="00B65B1A" w:rsidRDefault="00CF0C48" w:rsidP="00CF0C48">
      <w:pPr>
        <w:rPr>
          <w:rFonts w:ascii="Arial" w:hAnsi="Arial" w:cs="Arial"/>
          <w:b/>
          <w:bCs/>
        </w:rPr>
      </w:pPr>
      <w:r w:rsidRPr="00B65B1A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B65B1A" w:rsidRPr="00B65B1A" w14:paraId="2444699E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75C" w14:textId="77777777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220B" w14:textId="24A16115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CFDF" w14:textId="132F3AE5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B65B1A" w:rsidRPr="00B65B1A" w14:paraId="3555E57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9070" w14:textId="2940B53A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1D0" w14:textId="327538BB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C69" w14:textId="560E1C6C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B65B1A" w:rsidRPr="00B65B1A" w14:paraId="4677C9EB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C37E" w14:textId="26808B3F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F63" w14:textId="77777777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845" w14:textId="77777777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65B1A" w:rsidRPr="00B65B1A" w14:paraId="03CC5A2E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27D1" w14:textId="12CD6FAA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8E5" w14:textId="77777777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FA7" w14:textId="6E419A75" w:rsidR="00B65B1A" w:rsidRPr="00B65B1A" w:rsidRDefault="00B65B1A" w:rsidP="00B65B1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17C18709" w14:textId="77777777" w:rsidR="00CF0C48" w:rsidRPr="00B65B1A" w:rsidRDefault="00CF0C48">
      <w:pPr>
        <w:rPr>
          <w:rFonts w:ascii="Arial" w:hAnsi="Arial" w:cs="Arial"/>
        </w:rPr>
      </w:pPr>
    </w:p>
    <w:sectPr w:rsidR="00CF0C48" w:rsidRPr="00B65B1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C1D4" w14:textId="77777777" w:rsidR="00FF523C" w:rsidRDefault="00FF523C" w:rsidP="00CF0C48">
      <w:pPr>
        <w:spacing w:after="0" w:line="240" w:lineRule="auto"/>
      </w:pPr>
      <w:r>
        <w:separator/>
      </w:r>
    </w:p>
  </w:endnote>
  <w:endnote w:type="continuationSeparator" w:id="0">
    <w:p w14:paraId="3CBFEF75" w14:textId="77777777" w:rsidR="00FF523C" w:rsidRDefault="00FF523C" w:rsidP="00CF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28DB" w14:textId="77777777" w:rsidR="00FF523C" w:rsidRDefault="00FF523C" w:rsidP="00CF0C48">
      <w:pPr>
        <w:spacing w:after="0" w:line="240" w:lineRule="auto"/>
      </w:pPr>
      <w:r>
        <w:separator/>
      </w:r>
    </w:p>
  </w:footnote>
  <w:footnote w:type="continuationSeparator" w:id="0">
    <w:p w14:paraId="2FDFBB89" w14:textId="77777777" w:rsidR="00FF523C" w:rsidRDefault="00FF523C" w:rsidP="00CF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2FDC" w14:textId="46AB2998" w:rsidR="00CF0C48" w:rsidRDefault="00CF0C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678A41" wp14:editId="70BE6D56">
          <wp:simplePos x="0" y="0"/>
          <wp:positionH relativeFrom="column">
            <wp:posOffset>4181475</wp:posOffset>
          </wp:positionH>
          <wp:positionV relativeFrom="paragraph">
            <wp:posOffset>-219710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E0F"/>
    <w:multiLevelType w:val="multilevel"/>
    <w:tmpl w:val="CE3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6C9C"/>
    <w:multiLevelType w:val="multilevel"/>
    <w:tmpl w:val="BFF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61D2B"/>
    <w:multiLevelType w:val="multilevel"/>
    <w:tmpl w:val="57E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62821"/>
    <w:multiLevelType w:val="multilevel"/>
    <w:tmpl w:val="7B68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24E63"/>
    <w:multiLevelType w:val="multilevel"/>
    <w:tmpl w:val="0488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5600E"/>
    <w:multiLevelType w:val="multilevel"/>
    <w:tmpl w:val="8D3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1B36"/>
    <w:multiLevelType w:val="multilevel"/>
    <w:tmpl w:val="345A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61D4A"/>
    <w:multiLevelType w:val="multilevel"/>
    <w:tmpl w:val="B1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C238E"/>
    <w:multiLevelType w:val="multilevel"/>
    <w:tmpl w:val="884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2538F"/>
    <w:multiLevelType w:val="multilevel"/>
    <w:tmpl w:val="C04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02226"/>
    <w:multiLevelType w:val="multilevel"/>
    <w:tmpl w:val="6C7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37B88"/>
    <w:multiLevelType w:val="multilevel"/>
    <w:tmpl w:val="B7D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B0BB2"/>
    <w:multiLevelType w:val="multilevel"/>
    <w:tmpl w:val="B45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C5617"/>
    <w:multiLevelType w:val="multilevel"/>
    <w:tmpl w:val="01E6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F503D"/>
    <w:multiLevelType w:val="multilevel"/>
    <w:tmpl w:val="D40A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A5750"/>
    <w:multiLevelType w:val="multilevel"/>
    <w:tmpl w:val="C27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220577">
    <w:abstractNumId w:val="14"/>
  </w:num>
  <w:num w:numId="2" w16cid:durableId="1653875335">
    <w:abstractNumId w:val="10"/>
  </w:num>
  <w:num w:numId="3" w16cid:durableId="441072492">
    <w:abstractNumId w:val="7"/>
  </w:num>
  <w:num w:numId="4" w16cid:durableId="396517977">
    <w:abstractNumId w:val="13"/>
  </w:num>
  <w:num w:numId="5" w16cid:durableId="1064062581">
    <w:abstractNumId w:val="5"/>
  </w:num>
  <w:num w:numId="6" w16cid:durableId="1965234662">
    <w:abstractNumId w:val="2"/>
  </w:num>
  <w:num w:numId="7" w16cid:durableId="2045404712">
    <w:abstractNumId w:val="9"/>
  </w:num>
  <w:num w:numId="8" w16cid:durableId="411895327">
    <w:abstractNumId w:val="12"/>
  </w:num>
  <w:num w:numId="9" w16cid:durableId="1492022491">
    <w:abstractNumId w:val="1"/>
  </w:num>
  <w:num w:numId="10" w16cid:durableId="224877110">
    <w:abstractNumId w:val="8"/>
  </w:num>
  <w:num w:numId="11" w16cid:durableId="2055039792">
    <w:abstractNumId w:val="0"/>
  </w:num>
  <w:num w:numId="12" w16cid:durableId="182089518">
    <w:abstractNumId w:val="6"/>
  </w:num>
  <w:num w:numId="13" w16cid:durableId="1558201470">
    <w:abstractNumId w:val="15"/>
  </w:num>
  <w:num w:numId="14" w16cid:durableId="649990626">
    <w:abstractNumId w:val="11"/>
  </w:num>
  <w:num w:numId="15" w16cid:durableId="593395681">
    <w:abstractNumId w:val="4"/>
  </w:num>
  <w:num w:numId="16" w16cid:durableId="1418600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48"/>
    <w:rsid w:val="00234045"/>
    <w:rsid w:val="00234327"/>
    <w:rsid w:val="005B1D34"/>
    <w:rsid w:val="00697D07"/>
    <w:rsid w:val="00735740"/>
    <w:rsid w:val="007E5496"/>
    <w:rsid w:val="00B65B1A"/>
    <w:rsid w:val="00CF0C48"/>
    <w:rsid w:val="00DB41E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DC4B"/>
  <w15:chartTrackingRefBased/>
  <w15:docId w15:val="{FE943D3D-4E20-4239-9990-9CB7759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C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48"/>
  </w:style>
  <w:style w:type="paragraph" w:styleId="Footer">
    <w:name w:val="footer"/>
    <w:basedOn w:val="Normal"/>
    <w:link w:val="FooterChar"/>
    <w:uiPriority w:val="99"/>
    <w:unhideWhenUsed/>
    <w:rsid w:val="00CF0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1E4A7-2F3F-4B09-8FDD-4569F3A3C3AD}">
  <ds:schemaRefs>
    <ds:schemaRef ds:uri="http://schemas.microsoft.com/office/2006/documentManagement/types"/>
    <ds:schemaRef ds:uri="http://schemas.openxmlformats.org/package/2006/metadata/core-properties"/>
    <ds:schemaRef ds:uri="3b493bb2-1f14-4b45-8007-0507f723608a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CE8FDFA4-D818-4492-B7BE-7BE35B741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10DA-CEDC-4407-8E71-86A097B7C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2025-08-08T10:47:00Z</dcterms:created>
  <dcterms:modified xsi:type="dcterms:W3CDTF">2025-09-24T15:13:00Z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