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6970" w14:textId="77777777" w:rsidR="00D72E4A" w:rsidRPr="00961366" w:rsidRDefault="00D72E4A" w:rsidP="00D87E89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61366">
        <w:rPr>
          <w:rFonts w:ascii="Arial" w:hAnsi="Arial" w:cs="Arial"/>
          <w:b/>
          <w:bCs/>
          <w:color w:val="auto"/>
          <w:sz w:val="28"/>
          <w:szCs w:val="28"/>
        </w:rPr>
        <w:t>Low-Level Concern Policy</w:t>
      </w:r>
    </w:p>
    <w:p w14:paraId="4C3FA353" w14:textId="75F75B66" w:rsidR="00D72E4A" w:rsidRPr="00D72E4A" w:rsidRDefault="00D72E4A" w:rsidP="00D72E4A"/>
    <w:p w14:paraId="40698F74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1. Introduction</w:t>
      </w:r>
    </w:p>
    <w:p w14:paraId="2CB128FD" w14:textId="63E28959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</w:rPr>
        <w:t>At The Tutorial Foundation, we are committed to the highest standards of safeguarding. We foster a culture where all staff are empowered to raise any concern—however minor—about the conduct of adults working with or around children. This policy sets out how low-level concerns are reported, recorded, and managed, in line with KCSIE 202</w:t>
      </w:r>
      <w:r w:rsidR="00D87E89" w:rsidRPr="00961366">
        <w:rPr>
          <w:rFonts w:ascii="Arial" w:hAnsi="Arial" w:cs="Arial"/>
        </w:rPr>
        <w:t>5</w:t>
      </w:r>
      <w:r w:rsidRPr="00961366">
        <w:rPr>
          <w:rFonts w:ascii="Arial" w:hAnsi="Arial" w:cs="Arial"/>
        </w:rPr>
        <w:t xml:space="preserve"> and our Staff Code of Conduct.</w:t>
      </w:r>
    </w:p>
    <w:p w14:paraId="237E2F34" w14:textId="2D7A4993" w:rsidR="00D72E4A" w:rsidRPr="00961366" w:rsidRDefault="00D72E4A" w:rsidP="00D72E4A">
      <w:pPr>
        <w:rPr>
          <w:rFonts w:ascii="Arial" w:hAnsi="Arial" w:cs="Arial"/>
        </w:rPr>
      </w:pPr>
    </w:p>
    <w:p w14:paraId="3AE5A7B2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2. What Is a Low-Level Concern?</w:t>
      </w:r>
    </w:p>
    <w:p w14:paraId="175F2E49" w14:textId="77777777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</w:rPr>
        <w:t>A low-level concern is any behaviour by a staff member or adult (including supply staff, volunteers, contractors) that:</w:t>
      </w:r>
    </w:p>
    <w:p w14:paraId="397F5919" w14:textId="77777777" w:rsidR="00D72E4A" w:rsidRPr="00961366" w:rsidRDefault="00D72E4A" w:rsidP="00D72E4A">
      <w:pPr>
        <w:numPr>
          <w:ilvl w:val="0"/>
          <w:numId w:val="10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Is inconsistent with the Staff Code of Conduct</w:t>
      </w:r>
    </w:p>
    <w:p w14:paraId="6589DEDC" w14:textId="77777777" w:rsidR="00D72E4A" w:rsidRPr="00961366" w:rsidRDefault="00D72E4A" w:rsidP="00D72E4A">
      <w:pPr>
        <w:numPr>
          <w:ilvl w:val="0"/>
          <w:numId w:val="10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Causes a sense of unease, doubt, or concern</w:t>
      </w:r>
    </w:p>
    <w:p w14:paraId="75378266" w14:textId="77777777" w:rsidR="00D72E4A" w:rsidRPr="00961366" w:rsidRDefault="00D72E4A" w:rsidP="00D72E4A">
      <w:pPr>
        <w:numPr>
          <w:ilvl w:val="0"/>
          <w:numId w:val="10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Does not meet the threshold for LADO (Local Authority Designated Officer) referral</w:t>
      </w:r>
    </w:p>
    <w:p w14:paraId="6D927325" w14:textId="77777777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</w:rPr>
        <w:t>Even if a concern seems minor or ambiguous, it must be reported and recorded.</w:t>
      </w:r>
    </w:p>
    <w:p w14:paraId="26584875" w14:textId="47654712" w:rsidR="00D72E4A" w:rsidRPr="00961366" w:rsidRDefault="00D72E4A" w:rsidP="00D72E4A">
      <w:pPr>
        <w:rPr>
          <w:rFonts w:ascii="Arial" w:hAnsi="Arial" w:cs="Arial"/>
        </w:rPr>
      </w:pPr>
    </w:p>
    <w:p w14:paraId="23E06747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3. Purpose and Culture</w:t>
      </w:r>
    </w:p>
    <w:p w14:paraId="72E6E02A" w14:textId="3CD5A6D5" w:rsidR="00D72E4A" w:rsidRPr="00961366" w:rsidRDefault="00D72E4A" w:rsidP="00D72E4A">
      <w:pPr>
        <w:numPr>
          <w:ilvl w:val="0"/>
          <w:numId w:val="11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KCSIE 202</w:t>
      </w:r>
      <w:r w:rsidR="00D87E89" w:rsidRPr="00961366">
        <w:rPr>
          <w:rFonts w:ascii="Arial" w:hAnsi="Arial" w:cs="Arial"/>
        </w:rPr>
        <w:t>5</w:t>
      </w:r>
      <w:r w:rsidRPr="00961366">
        <w:rPr>
          <w:rFonts w:ascii="Arial" w:hAnsi="Arial" w:cs="Arial"/>
        </w:rPr>
        <w:t xml:space="preserve"> requires all schools to create a transparent culture where concerns are reported promptly and addressed early.</w:t>
      </w:r>
    </w:p>
    <w:p w14:paraId="1E328F24" w14:textId="77777777" w:rsidR="00D72E4A" w:rsidRPr="00961366" w:rsidRDefault="00D72E4A" w:rsidP="00D72E4A">
      <w:pPr>
        <w:numPr>
          <w:ilvl w:val="0"/>
          <w:numId w:val="11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The aim is to protect pupils and staff from risk, misunderstanding, or escalation by acting quickly and proportionately.</w:t>
      </w:r>
    </w:p>
    <w:p w14:paraId="14AA1081" w14:textId="13645FFF" w:rsidR="00D72E4A" w:rsidRPr="00961366" w:rsidRDefault="00D72E4A" w:rsidP="00D72E4A">
      <w:pPr>
        <w:rPr>
          <w:rFonts w:ascii="Arial" w:hAnsi="Arial" w:cs="Arial"/>
        </w:rPr>
      </w:pPr>
    </w:p>
    <w:p w14:paraId="5B47CFB9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4. Examples of Low-Level Concerns</w:t>
      </w:r>
    </w:p>
    <w:p w14:paraId="6CF8C226" w14:textId="77777777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</w:rPr>
        <w:t>Low-level concerns might include:</w:t>
      </w:r>
    </w:p>
    <w:p w14:paraId="1E3D12C2" w14:textId="77777777" w:rsidR="00D72E4A" w:rsidRPr="00961366" w:rsidRDefault="00D72E4A" w:rsidP="00D72E4A">
      <w:pPr>
        <w:numPr>
          <w:ilvl w:val="0"/>
          <w:numId w:val="12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Being over-friendly with pupils</w:t>
      </w:r>
    </w:p>
    <w:p w14:paraId="28056622" w14:textId="77777777" w:rsidR="00D72E4A" w:rsidRPr="00961366" w:rsidRDefault="00D72E4A" w:rsidP="00D72E4A">
      <w:pPr>
        <w:numPr>
          <w:ilvl w:val="0"/>
          <w:numId w:val="12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Favouritism or special treatment</w:t>
      </w:r>
    </w:p>
    <w:p w14:paraId="722BEF07" w14:textId="77777777" w:rsidR="00D72E4A" w:rsidRPr="00961366" w:rsidRDefault="00D72E4A" w:rsidP="00D72E4A">
      <w:pPr>
        <w:numPr>
          <w:ilvl w:val="0"/>
          <w:numId w:val="12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Taking photos of pupils on personal devices</w:t>
      </w:r>
    </w:p>
    <w:p w14:paraId="1A7DE717" w14:textId="77777777" w:rsidR="00D72E4A" w:rsidRPr="00961366" w:rsidRDefault="00D72E4A" w:rsidP="00D72E4A">
      <w:pPr>
        <w:numPr>
          <w:ilvl w:val="0"/>
          <w:numId w:val="12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 xml:space="preserve">Private 1:1 </w:t>
      </w:r>
      <w:proofErr w:type="gramStart"/>
      <w:r w:rsidRPr="00961366">
        <w:rPr>
          <w:rFonts w:ascii="Arial" w:hAnsi="Arial" w:cs="Arial"/>
        </w:rPr>
        <w:t>conversations</w:t>
      </w:r>
      <w:proofErr w:type="gramEnd"/>
      <w:r w:rsidRPr="00961366">
        <w:rPr>
          <w:rFonts w:ascii="Arial" w:hAnsi="Arial" w:cs="Arial"/>
        </w:rPr>
        <w:t xml:space="preserve"> in secluded spaces</w:t>
      </w:r>
    </w:p>
    <w:p w14:paraId="6B172775" w14:textId="77777777" w:rsidR="00D72E4A" w:rsidRPr="00961366" w:rsidRDefault="00D72E4A" w:rsidP="00D72E4A">
      <w:pPr>
        <w:numPr>
          <w:ilvl w:val="0"/>
          <w:numId w:val="12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Humiliating or belittling students</w:t>
      </w:r>
    </w:p>
    <w:p w14:paraId="7251A5FE" w14:textId="77777777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</w:rPr>
        <w:t>Concerns may arise from staff observations, third-party disclosures, or vetting checks. Every concern must be addressed.</w:t>
      </w:r>
    </w:p>
    <w:p w14:paraId="4159F018" w14:textId="0CC3870B" w:rsidR="00D72E4A" w:rsidRPr="00961366" w:rsidRDefault="00D72E4A" w:rsidP="00D72E4A">
      <w:pPr>
        <w:rPr>
          <w:rFonts w:ascii="Arial" w:hAnsi="Arial" w:cs="Arial"/>
        </w:rPr>
      </w:pPr>
    </w:p>
    <w:p w14:paraId="325C9512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5. Allegation vs. Low-Level Concern vs. Appropriate Conduct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53"/>
        <w:gridCol w:w="7063"/>
      </w:tblGrid>
      <w:tr w:rsidR="00D72E4A" w:rsidRPr="00961366" w14:paraId="0F30BBE6" w14:textId="77777777" w:rsidTr="00D72E4A">
        <w:tc>
          <w:tcPr>
            <w:tcW w:w="0" w:type="auto"/>
            <w:hideMark/>
          </w:tcPr>
          <w:p w14:paraId="24CFB0E7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61366">
              <w:rPr>
                <w:rFonts w:ascii="Arial" w:hAnsi="Arial" w:cs="Arial"/>
                <w:b/>
                <w:bCs/>
              </w:rPr>
              <w:lastRenderedPageBreak/>
              <w:t>Category</w:t>
            </w:r>
          </w:p>
        </w:tc>
        <w:tc>
          <w:tcPr>
            <w:tcW w:w="0" w:type="auto"/>
            <w:hideMark/>
          </w:tcPr>
          <w:p w14:paraId="4EC24DD5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6136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D72E4A" w:rsidRPr="00961366" w14:paraId="38A6FC69" w14:textId="77777777" w:rsidTr="00D72E4A">
        <w:tc>
          <w:tcPr>
            <w:tcW w:w="0" w:type="auto"/>
            <w:hideMark/>
          </w:tcPr>
          <w:p w14:paraId="5BA52006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</w:rPr>
            </w:pPr>
            <w:r w:rsidRPr="00961366">
              <w:rPr>
                <w:rFonts w:ascii="Arial" w:hAnsi="Arial" w:cs="Arial"/>
                <w:b/>
                <w:bCs/>
              </w:rPr>
              <w:t>Allegation</w:t>
            </w:r>
          </w:p>
        </w:tc>
        <w:tc>
          <w:tcPr>
            <w:tcW w:w="0" w:type="auto"/>
            <w:hideMark/>
          </w:tcPr>
          <w:p w14:paraId="68CA6C3B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</w:rPr>
            </w:pPr>
            <w:r w:rsidRPr="00961366">
              <w:rPr>
                <w:rFonts w:ascii="Arial" w:hAnsi="Arial" w:cs="Arial"/>
              </w:rPr>
              <w:t>Harm/risk of harm to a child, potential criminal offence, or behaviour suggesting a safeguarding risk. Requires LADO referral.</w:t>
            </w:r>
          </w:p>
        </w:tc>
      </w:tr>
      <w:tr w:rsidR="00D72E4A" w:rsidRPr="00961366" w14:paraId="4DB7D700" w14:textId="77777777" w:rsidTr="00D72E4A">
        <w:tc>
          <w:tcPr>
            <w:tcW w:w="0" w:type="auto"/>
            <w:hideMark/>
          </w:tcPr>
          <w:p w14:paraId="792E0DF9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</w:rPr>
            </w:pPr>
            <w:r w:rsidRPr="00961366">
              <w:rPr>
                <w:rFonts w:ascii="Arial" w:hAnsi="Arial" w:cs="Arial"/>
                <w:b/>
                <w:bCs/>
              </w:rPr>
              <w:t>Low-Level Concern</w:t>
            </w:r>
          </w:p>
        </w:tc>
        <w:tc>
          <w:tcPr>
            <w:tcW w:w="0" w:type="auto"/>
            <w:hideMark/>
          </w:tcPr>
          <w:p w14:paraId="76DB14BF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</w:rPr>
            </w:pPr>
            <w:r w:rsidRPr="00961366">
              <w:rPr>
                <w:rFonts w:ascii="Arial" w:hAnsi="Arial" w:cs="Arial"/>
              </w:rPr>
              <w:t>Behaviour falling short of harm but inconsistent with expectations and causes unease.</w:t>
            </w:r>
          </w:p>
        </w:tc>
      </w:tr>
      <w:tr w:rsidR="00D72E4A" w:rsidRPr="00961366" w14:paraId="72396D5F" w14:textId="77777777" w:rsidTr="00D72E4A">
        <w:tc>
          <w:tcPr>
            <w:tcW w:w="0" w:type="auto"/>
            <w:hideMark/>
          </w:tcPr>
          <w:p w14:paraId="20BFFF55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</w:rPr>
            </w:pPr>
            <w:r w:rsidRPr="00961366">
              <w:rPr>
                <w:rFonts w:ascii="Arial" w:hAnsi="Arial" w:cs="Arial"/>
                <w:b/>
                <w:bCs/>
              </w:rPr>
              <w:t>Appropriate Conduct</w:t>
            </w:r>
          </w:p>
        </w:tc>
        <w:tc>
          <w:tcPr>
            <w:tcW w:w="0" w:type="auto"/>
            <w:hideMark/>
          </w:tcPr>
          <w:p w14:paraId="00B31BAD" w14:textId="77777777" w:rsidR="00D72E4A" w:rsidRPr="00961366" w:rsidRDefault="00D72E4A" w:rsidP="00D72E4A">
            <w:pPr>
              <w:spacing w:after="160" w:line="259" w:lineRule="auto"/>
              <w:rPr>
                <w:rFonts w:ascii="Arial" w:hAnsi="Arial" w:cs="Arial"/>
              </w:rPr>
            </w:pPr>
            <w:r w:rsidRPr="00961366">
              <w:rPr>
                <w:rFonts w:ascii="Arial" w:hAnsi="Arial" w:cs="Arial"/>
              </w:rPr>
              <w:t>Professional, ethical behaviour fully in line with the school’s Code of Conduct.</w:t>
            </w:r>
          </w:p>
        </w:tc>
      </w:tr>
    </w:tbl>
    <w:p w14:paraId="2025D831" w14:textId="44205676" w:rsidR="00D72E4A" w:rsidRPr="00961366" w:rsidRDefault="00D72E4A" w:rsidP="00D72E4A">
      <w:pPr>
        <w:rPr>
          <w:rFonts w:ascii="Arial" w:hAnsi="Arial" w:cs="Arial"/>
        </w:rPr>
      </w:pPr>
    </w:p>
    <w:p w14:paraId="66E3866C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6. Reporting and Recording Low-Level Concerns</w:t>
      </w:r>
    </w:p>
    <w:p w14:paraId="41A8C709" w14:textId="29471F4C" w:rsidR="00D72E4A" w:rsidRPr="00961366" w:rsidRDefault="00D72E4A" w:rsidP="00D72E4A">
      <w:pPr>
        <w:numPr>
          <w:ilvl w:val="0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 xml:space="preserve">Raise the concern with the Headteacher (or the </w:t>
      </w:r>
      <w:r w:rsidR="001223B9" w:rsidRPr="00961366">
        <w:rPr>
          <w:rFonts w:ascii="Arial" w:hAnsi="Arial" w:cs="Arial"/>
        </w:rPr>
        <w:t>MD</w:t>
      </w:r>
      <w:r w:rsidRPr="00961366">
        <w:rPr>
          <w:rFonts w:ascii="Arial" w:hAnsi="Arial" w:cs="Arial"/>
        </w:rPr>
        <w:t xml:space="preserve"> if the concern is about the Headteacher).</w:t>
      </w:r>
    </w:p>
    <w:p w14:paraId="02E86A08" w14:textId="77777777" w:rsidR="00D72E4A" w:rsidRPr="00961366" w:rsidRDefault="00D72E4A" w:rsidP="00D72E4A">
      <w:pPr>
        <w:numPr>
          <w:ilvl w:val="0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 xml:space="preserve">Use the school’s Low-Level Concern Form or the </w:t>
      </w:r>
      <w:proofErr w:type="spellStart"/>
      <w:r w:rsidRPr="00961366">
        <w:rPr>
          <w:rFonts w:ascii="Arial" w:hAnsi="Arial" w:cs="Arial"/>
        </w:rPr>
        <w:t>MyConcern</w:t>
      </w:r>
      <w:proofErr w:type="spellEnd"/>
      <w:r w:rsidRPr="00961366">
        <w:rPr>
          <w:rFonts w:ascii="Arial" w:hAnsi="Arial" w:cs="Arial"/>
        </w:rPr>
        <w:t xml:space="preserve"> app.</w:t>
      </w:r>
    </w:p>
    <w:p w14:paraId="29386C81" w14:textId="77777777" w:rsidR="00D72E4A" w:rsidRPr="00961366" w:rsidRDefault="00D72E4A" w:rsidP="00D72E4A">
      <w:pPr>
        <w:numPr>
          <w:ilvl w:val="0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Include:</w:t>
      </w:r>
    </w:p>
    <w:p w14:paraId="74A76229" w14:textId="77777777" w:rsidR="00D72E4A" w:rsidRPr="00961366" w:rsidRDefault="00D72E4A" w:rsidP="00D72E4A">
      <w:pPr>
        <w:numPr>
          <w:ilvl w:val="1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Names of the reporting and reported individuals</w:t>
      </w:r>
    </w:p>
    <w:p w14:paraId="546DB2CF" w14:textId="77777777" w:rsidR="00D72E4A" w:rsidRPr="00961366" w:rsidRDefault="00D72E4A" w:rsidP="00D72E4A">
      <w:pPr>
        <w:numPr>
          <w:ilvl w:val="1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A clear, factual, chronological description of the incident</w:t>
      </w:r>
    </w:p>
    <w:p w14:paraId="0F71890B" w14:textId="77777777" w:rsidR="00D72E4A" w:rsidRPr="00961366" w:rsidRDefault="00D72E4A" w:rsidP="00D72E4A">
      <w:pPr>
        <w:numPr>
          <w:ilvl w:val="1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Any relevant context</w:t>
      </w:r>
    </w:p>
    <w:p w14:paraId="11A3164F" w14:textId="77777777" w:rsidR="00D72E4A" w:rsidRPr="00961366" w:rsidRDefault="00D72E4A" w:rsidP="00D72E4A">
      <w:pPr>
        <w:numPr>
          <w:ilvl w:val="0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Submit confidentially to the Headteacher or DSL.</w:t>
      </w:r>
    </w:p>
    <w:p w14:paraId="389B87BA" w14:textId="77777777" w:rsidR="00D72E4A" w:rsidRPr="00961366" w:rsidRDefault="00D72E4A" w:rsidP="00D72E4A">
      <w:pPr>
        <w:numPr>
          <w:ilvl w:val="0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Forms are available from the Office, DSL, or SLT.</w:t>
      </w:r>
    </w:p>
    <w:p w14:paraId="41B2B8CC" w14:textId="77777777" w:rsidR="00D72E4A" w:rsidRPr="00961366" w:rsidRDefault="00D72E4A" w:rsidP="00D72E4A">
      <w:pPr>
        <w:numPr>
          <w:ilvl w:val="0"/>
          <w:numId w:val="13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All concerns are recorded securely and are only accessible by SLT/DSL.</w:t>
      </w:r>
    </w:p>
    <w:p w14:paraId="006835DE" w14:textId="67AEE985" w:rsidR="00D72E4A" w:rsidRPr="00961366" w:rsidRDefault="00D72E4A" w:rsidP="00D72E4A">
      <w:pPr>
        <w:rPr>
          <w:rFonts w:ascii="Arial" w:hAnsi="Arial" w:cs="Arial"/>
        </w:rPr>
      </w:pPr>
    </w:p>
    <w:p w14:paraId="38E72B43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7. Confidentiality and Use of Information</w:t>
      </w:r>
    </w:p>
    <w:p w14:paraId="17738A3A" w14:textId="77777777" w:rsidR="00D72E4A" w:rsidRPr="00961366" w:rsidRDefault="00D72E4A" w:rsidP="00D72E4A">
      <w:pPr>
        <w:numPr>
          <w:ilvl w:val="0"/>
          <w:numId w:val="14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Concerns are never shared widely or discussed informally.</w:t>
      </w:r>
    </w:p>
    <w:p w14:paraId="468A8F9D" w14:textId="77777777" w:rsidR="00D72E4A" w:rsidRPr="00961366" w:rsidRDefault="00D72E4A" w:rsidP="00D72E4A">
      <w:pPr>
        <w:numPr>
          <w:ilvl w:val="0"/>
          <w:numId w:val="14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Low-level concerns will not appear in references unless formalised into disciplinary action.</w:t>
      </w:r>
    </w:p>
    <w:p w14:paraId="4CB44AE2" w14:textId="77777777" w:rsidR="00D72E4A" w:rsidRPr="00961366" w:rsidRDefault="00D72E4A" w:rsidP="00D72E4A">
      <w:pPr>
        <w:numPr>
          <w:ilvl w:val="0"/>
          <w:numId w:val="14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When a staff member leaves, stored concerns are reviewed and retained or deleted based on legal/safeguarding value and relevance to future employment.</w:t>
      </w:r>
    </w:p>
    <w:p w14:paraId="3BA99991" w14:textId="3C416F41" w:rsidR="00D72E4A" w:rsidRPr="00961366" w:rsidRDefault="00D72E4A" w:rsidP="00D72E4A">
      <w:pPr>
        <w:rPr>
          <w:rFonts w:ascii="Arial" w:hAnsi="Arial" w:cs="Arial"/>
        </w:rPr>
      </w:pPr>
    </w:p>
    <w:p w14:paraId="747524DE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8. Monitoring and Learning</w:t>
      </w:r>
    </w:p>
    <w:p w14:paraId="4D1446A5" w14:textId="77777777" w:rsidR="00D72E4A" w:rsidRPr="00961366" w:rsidRDefault="00D72E4A" w:rsidP="00D72E4A">
      <w:pPr>
        <w:numPr>
          <w:ilvl w:val="0"/>
          <w:numId w:val="15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The DSL and SLT regularly review low-level concern patterns.</w:t>
      </w:r>
    </w:p>
    <w:p w14:paraId="1DE6F44C" w14:textId="77777777" w:rsidR="00D72E4A" w:rsidRPr="00961366" w:rsidRDefault="00D72E4A" w:rsidP="00D72E4A">
      <w:pPr>
        <w:numPr>
          <w:ilvl w:val="0"/>
          <w:numId w:val="15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Data informs safeguarding practice and staff training.</w:t>
      </w:r>
    </w:p>
    <w:p w14:paraId="4036BE9B" w14:textId="77777777" w:rsidR="00D72E4A" w:rsidRPr="00961366" w:rsidRDefault="00D72E4A" w:rsidP="00D72E4A">
      <w:pPr>
        <w:numPr>
          <w:ilvl w:val="0"/>
          <w:numId w:val="15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The policy is reviewed annually or in line with updated DfE guidance.</w:t>
      </w:r>
    </w:p>
    <w:p w14:paraId="0F3B2697" w14:textId="3555E595" w:rsidR="00D72E4A" w:rsidRPr="00961366" w:rsidRDefault="00D72E4A" w:rsidP="00D72E4A">
      <w:pPr>
        <w:rPr>
          <w:rFonts w:ascii="Arial" w:hAnsi="Arial" w:cs="Arial"/>
        </w:rPr>
      </w:pPr>
    </w:p>
    <w:p w14:paraId="42F4357A" w14:textId="77777777" w:rsidR="00D72E4A" w:rsidRPr="00961366" w:rsidRDefault="00D72E4A" w:rsidP="00D72E4A">
      <w:pPr>
        <w:rPr>
          <w:rFonts w:ascii="Arial" w:hAnsi="Arial" w:cs="Arial"/>
        </w:rPr>
      </w:pPr>
    </w:p>
    <w:p w14:paraId="6B442002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9. Low-Level Concern Form (Template)</w:t>
      </w:r>
    </w:p>
    <w:p w14:paraId="2F8CCC90" w14:textId="77777777" w:rsidR="00D72E4A" w:rsidRPr="00961366" w:rsidRDefault="00D72E4A" w:rsidP="00D72E4A">
      <w:pPr>
        <w:spacing w:line="360" w:lineRule="auto"/>
        <w:rPr>
          <w:rFonts w:ascii="Arial" w:hAnsi="Arial" w:cs="Arial"/>
        </w:rPr>
      </w:pPr>
      <w:r w:rsidRPr="00961366">
        <w:rPr>
          <w:rFonts w:ascii="Arial" w:hAnsi="Arial" w:cs="Arial"/>
          <w:b/>
          <w:bCs/>
        </w:rPr>
        <w:lastRenderedPageBreak/>
        <w:t>Name of person reporting:</w:t>
      </w:r>
      <w:r w:rsidRPr="00961366">
        <w:rPr>
          <w:rFonts w:ascii="Arial" w:hAnsi="Arial" w:cs="Arial"/>
        </w:rPr>
        <w:t> __________________________</w:t>
      </w:r>
      <w:r w:rsidRPr="00961366">
        <w:rPr>
          <w:rFonts w:ascii="Arial" w:hAnsi="Arial" w:cs="Arial"/>
        </w:rPr>
        <w:br/>
      </w:r>
      <w:r w:rsidRPr="00961366">
        <w:rPr>
          <w:rFonts w:ascii="Arial" w:hAnsi="Arial" w:cs="Arial"/>
          <w:b/>
          <w:bCs/>
        </w:rPr>
        <w:t>Name of person the concern is about:</w:t>
      </w:r>
      <w:r w:rsidRPr="00961366">
        <w:rPr>
          <w:rFonts w:ascii="Arial" w:hAnsi="Arial" w:cs="Arial"/>
        </w:rPr>
        <w:t> _______________</w:t>
      </w:r>
      <w:r w:rsidRPr="00961366">
        <w:rPr>
          <w:rFonts w:ascii="Arial" w:hAnsi="Arial" w:cs="Arial"/>
        </w:rPr>
        <w:br/>
      </w:r>
      <w:r w:rsidRPr="00961366">
        <w:rPr>
          <w:rFonts w:ascii="Arial" w:hAnsi="Arial" w:cs="Arial"/>
          <w:b/>
          <w:bCs/>
        </w:rPr>
        <w:t>Date:</w:t>
      </w:r>
      <w:r w:rsidRPr="00961366">
        <w:rPr>
          <w:rFonts w:ascii="Arial" w:hAnsi="Arial" w:cs="Arial"/>
        </w:rPr>
        <w:t> _______________</w:t>
      </w:r>
      <w:r w:rsidRPr="00961366">
        <w:rPr>
          <w:rFonts w:ascii="Arial" w:hAnsi="Arial" w:cs="Arial"/>
        </w:rPr>
        <w:br/>
      </w:r>
      <w:r w:rsidRPr="00961366">
        <w:rPr>
          <w:rFonts w:ascii="Arial" w:hAnsi="Arial" w:cs="Arial"/>
          <w:b/>
          <w:bCs/>
        </w:rPr>
        <w:t>Description of incident (factual, chronological, and context-sensitive):</w:t>
      </w:r>
    </w:p>
    <w:p w14:paraId="0B2878D9" w14:textId="550C630F" w:rsidR="00D72E4A" w:rsidRPr="00961366" w:rsidRDefault="00D72E4A" w:rsidP="00D72E4A">
      <w:pPr>
        <w:rPr>
          <w:rFonts w:ascii="Arial" w:hAnsi="Arial" w:cs="Arial"/>
        </w:rPr>
      </w:pPr>
    </w:p>
    <w:p w14:paraId="7C5E2CC9" w14:textId="77777777" w:rsidR="00D72E4A" w:rsidRPr="00961366" w:rsidRDefault="00D72E4A" w:rsidP="00D72E4A">
      <w:pPr>
        <w:rPr>
          <w:rFonts w:ascii="Arial" w:hAnsi="Arial" w:cs="Arial"/>
        </w:rPr>
      </w:pPr>
    </w:p>
    <w:p w14:paraId="62C014B1" w14:textId="77777777" w:rsidR="00D72E4A" w:rsidRPr="00961366" w:rsidRDefault="00D72E4A" w:rsidP="00D72E4A">
      <w:pPr>
        <w:rPr>
          <w:rFonts w:ascii="Arial" w:hAnsi="Arial" w:cs="Arial"/>
        </w:rPr>
      </w:pPr>
    </w:p>
    <w:p w14:paraId="15B7D94B" w14:textId="77777777" w:rsidR="00D72E4A" w:rsidRPr="00961366" w:rsidRDefault="00D72E4A" w:rsidP="00D72E4A">
      <w:pPr>
        <w:rPr>
          <w:rFonts w:ascii="Arial" w:hAnsi="Arial" w:cs="Arial"/>
        </w:rPr>
      </w:pPr>
    </w:p>
    <w:p w14:paraId="32D7BB8C" w14:textId="77777777" w:rsidR="00D72E4A" w:rsidRPr="00961366" w:rsidRDefault="00D72E4A" w:rsidP="00D72E4A">
      <w:pPr>
        <w:rPr>
          <w:rFonts w:ascii="Arial" w:hAnsi="Arial" w:cs="Arial"/>
        </w:rPr>
      </w:pPr>
    </w:p>
    <w:p w14:paraId="2AB0DE8C" w14:textId="77777777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  <w:b/>
          <w:bCs/>
        </w:rPr>
        <w:t>Signature:</w:t>
      </w:r>
      <w:r w:rsidRPr="00961366">
        <w:rPr>
          <w:rFonts w:ascii="Arial" w:hAnsi="Arial" w:cs="Arial"/>
        </w:rPr>
        <w:t> ____________________</w:t>
      </w:r>
    </w:p>
    <w:p w14:paraId="5E565FCC" w14:textId="182B0404" w:rsidR="00D72E4A" w:rsidRPr="00961366" w:rsidRDefault="00D72E4A" w:rsidP="00D72E4A">
      <w:pPr>
        <w:rPr>
          <w:rFonts w:ascii="Arial" w:hAnsi="Arial" w:cs="Arial"/>
        </w:rPr>
      </w:pPr>
      <w:r w:rsidRPr="00961366">
        <w:rPr>
          <w:rFonts w:ascii="Arial" w:hAnsi="Arial" w:cs="Arial"/>
        </w:rPr>
        <w:t xml:space="preserve">Return this form directly to the Headteacher or, if the concern is about the Headteacher, in a sealed envelope to the </w:t>
      </w:r>
      <w:r w:rsidR="001223B9" w:rsidRPr="00961366">
        <w:rPr>
          <w:rFonts w:ascii="Arial" w:hAnsi="Arial" w:cs="Arial"/>
        </w:rPr>
        <w:t>MD</w:t>
      </w:r>
      <w:r w:rsidRPr="00961366">
        <w:rPr>
          <w:rFonts w:ascii="Arial" w:hAnsi="Arial" w:cs="Arial"/>
        </w:rPr>
        <w:t>.</w:t>
      </w:r>
    </w:p>
    <w:p w14:paraId="51A19ECA" w14:textId="77777777" w:rsidR="00D72E4A" w:rsidRPr="00961366" w:rsidRDefault="00D72E4A" w:rsidP="00D72E4A">
      <w:pPr>
        <w:rPr>
          <w:rFonts w:ascii="Arial" w:hAnsi="Arial" w:cs="Arial"/>
          <w:b/>
          <w:bCs/>
        </w:rPr>
      </w:pPr>
    </w:p>
    <w:p w14:paraId="2AB9BAD5" w14:textId="77777777" w:rsidR="00D72E4A" w:rsidRPr="00961366" w:rsidRDefault="00D72E4A" w:rsidP="00D72E4A">
      <w:pPr>
        <w:rPr>
          <w:rFonts w:ascii="Arial" w:hAnsi="Arial" w:cs="Arial"/>
          <w:b/>
          <w:bCs/>
        </w:rPr>
      </w:pPr>
    </w:p>
    <w:p w14:paraId="0AE7C8A1" w14:textId="77777777" w:rsidR="00D72E4A" w:rsidRPr="00961366" w:rsidRDefault="00D72E4A" w:rsidP="00D72E4A">
      <w:pPr>
        <w:rPr>
          <w:rFonts w:ascii="Arial" w:hAnsi="Arial" w:cs="Arial"/>
          <w:b/>
          <w:bCs/>
        </w:rPr>
      </w:pPr>
    </w:p>
    <w:p w14:paraId="261F8BAC" w14:textId="32413700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10. References and Further Guidance</w:t>
      </w:r>
    </w:p>
    <w:p w14:paraId="233E004E" w14:textId="77777777" w:rsidR="00D72E4A" w:rsidRPr="00961366" w:rsidRDefault="00D72E4A" w:rsidP="00D72E4A">
      <w:pPr>
        <w:numPr>
          <w:ilvl w:val="0"/>
          <w:numId w:val="16"/>
        </w:numPr>
        <w:rPr>
          <w:rFonts w:ascii="Arial" w:hAnsi="Arial" w:cs="Arial"/>
        </w:rPr>
      </w:pPr>
      <w:hyperlink r:id="rId10" w:tgtFrame="_blank" w:history="1">
        <w:r w:rsidRPr="00961366">
          <w:rPr>
            <w:rStyle w:val="Hyperlink"/>
            <w:rFonts w:ascii="Arial" w:hAnsi="Arial" w:cs="Arial"/>
          </w:rPr>
          <w:t>Developing and Implementing a Low-Level Concerns Policy – Farrer &amp; Co</w:t>
        </w:r>
      </w:hyperlink>
    </w:p>
    <w:p w14:paraId="1C9E7A5E" w14:textId="77777777" w:rsidR="00D72E4A" w:rsidRPr="00961366" w:rsidRDefault="00D72E4A" w:rsidP="00D72E4A">
      <w:pPr>
        <w:numPr>
          <w:ilvl w:val="0"/>
          <w:numId w:val="16"/>
        </w:numPr>
        <w:rPr>
          <w:rFonts w:ascii="Arial" w:hAnsi="Arial" w:cs="Arial"/>
        </w:rPr>
      </w:pPr>
      <w:r w:rsidRPr="00961366">
        <w:rPr>
          <w:rFonts w:ascii="Arial" w:hAnsi="Arial" w:cs="Arial"/>
        </w:rPr>
        <w:t>Keeping Children Safe in Education (2024)</w:t>
      </w:r>
    </w:p>
    <w:p w14:paraId="4A0C74DF" w14:textId="1E3D3DC6" w:rsidR="00D72E4A" w:rsidRPr="00961366" w:rsidRDefault="00D72E4A" w:rsidP="00D72E4A">
      <w:pPr>
        <w:rPr>
          <w:rFonts w:ascii="Arial" w:hAnsi="Arial" w:cs="Arial"/>
        </w:rPr>
      </w:pPr>
    </w:p>
    <w:p w14:paraId="2908B02D" w14:textId="77777777" w:rsidR="00DB41E6" w:rsidRPr="00961366" w:rsidRDefault="00DB41E6">
      <w:pPr>
        <w:rPr>
          <w:rFonts w:ascii="Arial" w:hAnsi="Arial" w:cs="Arial"/>
        </w:rPr>
      </w:pPr>
    </w:p>
    <w:p w14:paraId="623E23F3" w14:textId="77777777" w:rsidR="00D72E4A" w:rsidRPr="00961366" w:rsidRDefault="00D72E4A" w:rsidP="00D72E4A">
      <w:pPr>
        <w:rPr>
          <w:rFonts w:ascii="Arial" w:hAnsi="Arial" w:cs="Arial"/>
          <w:b/>
          <w:bCs/>
        </w:rPr>
      </w:pPr>
      <w:r w:rsidRPr="00961366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961366" w:rsidRPr="00961366" w14:paraId="52EE7F3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D10" w14:textId="77777777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A4FC" w14:textId="13539357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3DE6" w14:textId="523CBFA2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961366" w:rsidRPr="00961366" w14:paraId="679AB5C5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E17" w14:textId="6698D92E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02D" w14:textId="10D0980D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48D" w14:textId="2D65D223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961366" w:rsidRPr="00961366" w14:paraId="2CA1690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2A86" w14:textId="1CA01186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15FE" w14:textId="77777777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DC5" w14:textId="77777777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61366" w:rsidRPr="00961366" w14:paraId="37231E8F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2E6B" w14:textId="299DC8EE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DA7" w14:textId="77777777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741" w14:textId="25320A49" w:rsidR="00961366" w:rsidRPr="00961366" w:rsidRDefault="00961366" w:rsidP="009613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17D5056F" w14:textId="77777777" w:rsidR="00D72E4A" w:rsidRPr="00961366" w:rsidRDefault="00D72E4A">
      <w:pPr>
        <w:rPr>
          <w:rFonts w:ascii="Arial" w:hAnsi="Arial" w:cs="Arial"/>
        </w:rPr>
      </w:pPr>
    </w:p>
    <w:sectPr w:rsidR="00D72E4A" w:rsidRPr="0096136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2461" w14:textId="77777777" w:rsidR="00E10F4F" w:rsidRDefault="00E10F4F" w:rsidP="00D72E4A">
      <w:pPr>
        <w:spacing w:after="0" w:line="240" w:lineRule="auto"/>
      </w:pPr>
      <w:r>
        <w:separator/>
      </w:r>
    </w:p>
  </w:endnote>
  <w:endnote w:type="continuationSeparator" w:id="0">
    <w:p w14:paraId="6CD798D0" w14:textId="77777777" w:rsidR="00E10F4F" w:rsidRDefault="00E10F4F" w:rsidP="00D7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F6AD" w14:textId="77777777" w:rsidR="00E10F4F" w:rsidRDefault="00E10F4F" w:rsidP="00D72E4A">
      <w:pPr>
        <w:spacing w:after="0" w:line="240" w:lineRule="auto"/>
      </w:pPr>
      <w:r>
        <w:separator/>
      </w:r>
    </w:p>
  </w:footnote>
  <w:footnote w:type="continuationSeparator" w:id="0">
    <w:p w14:paraId="4B8D6F4B" w14:textId="77777777" w:rsidR="00E10F4F" w:rsidRDefault="00E10F4F" w:rsidP="00D7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30E6" w14:textId="4A4AFEFD" w:rsidR="00D72E4A" w:rsidRDefault="00D72E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2500AF" wp14:editId="5DE8C719">
          <wp:simplePos x="0" y="0"/>
          <wp:positionH relativeFrom="column">
            <wp:posOffset>4210050</wp:posOffset>
          </wp:positionH>
          <wp:positionV relativeFrom="paragraph">
            <wp:posOffset>-200660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F79"/>
    <w:multiLevelType w:val="multilevel"/>
    <w:tmpl w:val="718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0C1F"/>
    <w:multiLevelType w:val="multilevel"/>
    <w:tmpl w:val="4F3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C17A7"/>
    <w:multiLevelType w:val="multilevel"/>
    <w:tmpl w:val="26F8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E5D8A"/>
    <w:multiLevelType w:val="multilevel"/>
    <w:tmpl w:val="6FD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A40F0"/>
    <w:multiLevelType w:val="multilevel"/>
    <w:tmpl w:val="111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6388B"/>
    <w:multiLevelType w:val="multilevel"/>
    <w:tmpl w:val="B20C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939E8"/>
    <w:multiLevelType w:val="multilevel"/>
    <w:tmpl w:val="863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35E8"/>
    <w:multiLevelType w:val="multilevel"/>
    <w:tmpl w:val="873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15710"/>
    <w:multiLevelType w:val="multilevel"/>
    <w:tmpl w:val="9D9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51519"/>
    <w:multiLevelType w:val="multilevel"/>
    <w:tmpl w:val="16C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40FF0"/>
    <w:multiLevelType w:val="multilevel"/>
    <w:tmpl w:val="5A7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80D9B"/>
    <w:multiLevelType w:val="multilevel"/>
    <w:tmpl w:val="3B6E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22AA5"/>
    <w:multiLevelType w:val="multilevel"/>
    <w:tmpl w:val="61B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30D16"/>
    <w:multiLevelType w:val="multilevel"/>
    <w:tmpl w:val="661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D6B67"/>
    <w:multiLevelType w:val="multilevel"/>
    <w:tmpl w:val="2C8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4192F"/>
    <w:multiLevelType w:val="multilevel"/>
    <w:tmpl w:val="888E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421363">
    <w:abstractNumId w:val="11"/>
  </w:num>
  <w:num w:numId="2" w16cid:durableId="1501700997">
    <w:abstractNumId w:val="8"/>
  </w:num>
  <w:num w:numId="3" w16cid:durableId="1678919406">
    <w:abstractNumId w:val="10"/>
  </w:num>
  <w:num w:numId="4" w16cid:durableId="2126847022">
    <w:abstractNumId w:val="12"/>
  </w:num>
  <w:num w:numId="5" w16cid:durableId="858736880">
    <w:abstractNumId w:val="9"/>
  </w:num>
  <w:num w:numId="6" w16cid:durableId="1664315049">
    <w:abstractNumId w:val="15"/>
  </w:num>
  <w:num w:numId="7" w16cid:durableId="1394818082">
    <w:abstractNumId w:val="3"/>
  </w:num>
  <w:num w:numId="8" w16cid:durableId="2147114510">
    <w:abstractNumId w:val="2"/>
  </w:num>
  <w:num w:numId="9" w16cid:durableId="1591157731">
    <w:abstractNumId w:val="0"/>
  </w:num>
  <w:num w:numId="10" w16cid:durableId="704792448">
    <w:abstractNumId w:val="14"/>
  </w:num>
  <w:num w:numId="11" w16cid:durableId="65079805">
    <w:abstractNumId w:val="5"/>
  </w:num>
  <w:num w:numId="12" w16cid:durableId="2122650709">
    <w:abstractNumId w:val="13"/>
  </w:num>
  <w:num w:numId="13" w16cid:durableId="1181819947">
    <w:abstractNumId w:val="4"/>
  </w:num>
  <w:num w:numId="14" w16cid:durableId="1343625898">
    <w:abstractNumId w:val="7"/>
  </w:num>
  <w:num w:numId="15" w16cid:durableId="1730106397">
    <w:abstractNumId w:val="1"/>
  </w:num>
  <w:num w:numId="16" w16cid:durableId="663627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4A"/>
    <w:rsid w:val="001223B9"/>
    <w:rsid w:val="00234045"/>
    <w:rsid w:val="00234327"/>
    <w:rsid w:val="005B1D34"/>
    <w:rsid w:val="007E5496"/>
    <w:rsid w:val="00961366"/>
    <w:rsid w:val="00AE00EF"/>
    <w:rsid w:val="00C86C0F"/>
    <w:rsid w:val="00D72E4A"/>
    <w:rsid w:val="00D87E89"/>
    <w:rsid w:val="00DB41E6"/>
    <w:rsid w:val="00E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41AF"/>
  <w15:chartTrackingRefBased/>
  <w15:docId w15:val="{4CA4B4A6-5B5C-41F1-8FFB-816F7630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E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7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E4A"/>
  </w:style>
  <w:style w:type="paragraph" w:styleId="Footer">
    <w:name w:val="footer"/>
    <w:basedOn w:val="Normal"/>
    <w:link w:val="FooterChar"/>
    <w:uiPriority w:val="99"/>
    <w:unhideWhenUsed/>
    <w:rsid w:val="00D7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E4A"/>
  </w:style>
  <w:style w:type="table" w:styleId="TableGridLight">
    <w:name w:val="Grid Table Light"/>
    <w:basedOn w:val="TableNormal"/>
    <w:uiPriority w:val="40"/>
    <w:rsid w:val="00D72E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arrer.co.uk/globalassets/clients-and-sectors/safeguarding/low-level-concerns-guidance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4EBFD-E08D-4916-9C44-4CD4BFC59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8A35C-B8D5-45FE-A50F-124505961A99}">
  <ds:schemaRefs>
    <ds:schemaRef ds:uri="http://schemas.microsoft.com/office/2006/metadata/properties"/>
    <ds:schemaRef ds:uri="3b493bb2-1f14-4b45-8007-0507f723608a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CE0D7AE3-0458-4B55-AC3A-4F95AC742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4</cp:revision>
  <dcterms:created xsi:type="dcterms:W3CDTF">2025-08-08T10:37:00Z</dcterms:created>
  <dcterms:modified xsi:type="dcterms:W3CDTF">2025-09-24T15:07:00Z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