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7596" w14:textId="77777777" w:rsidR="006F70DB" w:rsidRPr="00BC2068" w:rsidRDefault="006F70DB" w:rsidP="006F70D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2068">
        <w:rPr>
          <w:rFonts w:ascii="Arial" w:hAnsi="Arial" w:cs="Arial"/>
          <w:b/>
          <w:bCs/>
          <w:sz w:val="28"/>
          <w:szCs w:val="28"/>
        </w:rPr>
        <w:t>Assessment Policy</w:t>
      </w:r>
    </w:p>
    <w:p w14:paraId="06EF4701" w14:textId="77777777" w:rsidR="006F70DB" w:rsidRPr="00BC2068" w:rsidRDefault="006F70DB" w:rsidP="006F70DB">
      <w:pPr>
        <w:rPr>
          <w:rFonts w:ascii="Arial" w:hAnsi="Arial" w:cs="Arial"/>
          <w:b/>
          <w:bCs/>
        </w:rPr>
      </w:pPr>
    </w:p>
    <w:p w14:paraId="5B793B11" w14:textId="12E2193F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1. Introduction</w:t>
      </w:r>
    </w:p>
    <w:p w14:paraId="54DBF036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</w:rPr>
        <w:t>Assessment at The Tutorial Foundation is designed to:</w:t>
      </w:r>
    </w:p>
    <w:p w14:paraId="149B3D2F" w14:textId="77777777" w:rsidR="006F70DB" w:rsidRPr="00BC2068" w:rsidRDefault="006F70DB" w:rsidP="006F70DB">
      <w:pPr>
        <w:numPr>
          <w:ilvl w:val="0"/>
          <w:numId w:val="1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Support and improve learning</w:t>
      </w:r>
    </w:p>
    <w:p w14:paraId="2286E754" w14:textId="77777777" w:rsidR="006F70DB" w:rsidRPr="00BC2068" w:rsidRDefault="006F70DB" w:rsidP="006F70DB">
      <w:pPr>
        <w:numPr>
          <w:ilvl w:val="0"/>
          <w:numId w:val="1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Monitor pupil progress</w:t>
      </w:r>
    </w:p>
    <w:p w14:paraId="2C653E49" w14:textId="77777777" w:rsidR="006F70DB" w:rsidRPr="00BC2068" w:rsidRDefault="006F70DB" w:rsidP="006F70DB">
      <w:pPr>
        <w:numPr>
          <w:ilvl w:val="0"/>
          <w:numId w:val="1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Inform teaching and curriculum planning</w:t>
      </w:r>
    </w:p>
    <w:p w14:paraId="431335E9" w14:textId="77777777" w:rsidR="006F70DB" w:rsidRPr="00BC2068" w:rsidRDefault="006F70DB" w:rsidP="006F70DB">
      <w:pPr>
        <w:numPr>
          <w:ilvl w:val="0"/>
          <w:numId w:val="1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Engage pupils in reflecting on their own development</w:t>
      </w:r>
    </w:p>
    <w:p w14:paraId="5307F8BF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</w:rPr>
        <w:t>This policy aligns with statutory requirements and our School Improvement Plan.</w:t>
      </w:r>
    </w:p>
    <w:p w14:paraId="73DE8DB4" w14:textId="47673913" w:rsidR="006F70DB" w:rsidRPr="00BC2068" w:rsidRDefault="006F70DB" w:rsidP="006F70DB">
      <w:pPr>
        <w:rPr>
          <w:rFonts w:ascii="Arial" w:hAnsi="Arial" w:cs="Arial"/>
        </w:rPr>
      </w:pPr>
    </w:p>
    <w:p w14:paraId="3BEF15D2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2. Aims</w:t>
      </w:r>
    </w:p>
    <w:p w14:paraId="5E24F4A0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</w:rPr>
        <w:t>We aim to:</w:t>
      </w:r>
    </w:p>
    <w:p w14:paraId="4AC98813" w14:textId="77777777" w:rsidR="006F70DB" w:rsidRPr="00BC2068" w:rsidRDefault="006F70DB" w:rsidP="006F70DB">
      <w:pPr>
        <w:numPr>
          <w:ilvl w:val="0"/>
          <w:numId w:val="2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Improve the quality and consistency of marking and assessment</w:t>
      </w:r>
    </w:p>
    <w:p w14:paraId="30761499" w14:textId="77777777" w:rsidR="006F70DB" w:rsidRPr="00BC2068" w:rsidRDefault="006F70DB" w:rsidP="006F70DB">
      <w:pPr>
        <w:numPr>
          <w:ilvl w:val="0"/>
          <w:numId w:val="2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Encourage all pupils to improve through effective, age-appropriate feedback</w:t>
      </w:r>
    </w:p>
    <w:p w14:paraId="3D01074D" w14:textId="77777777" w:rsidR="006F70DB" w:rsidRPr="00BC2068" w:rsidRDefault="006F70DB" w:rsidP="006F70DB">
      <w:pPr>
        <w:numPr>
          <w:ilvl w:val="0"/>
          <w:numId w:val="2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Use a range of feedback methods (verbal, written, peer, self-assessment)</w:t>
      </w:r>
    </w:p>
    <w:p w14:paraId="6B81E704" w14:textId="77777777" w:rsidR="006F70DB" w:rsidRPr="00BC2068" w:rsidRDefault="006F70DB" w:rsidP="006F70DB">
      <w:pPr>
        <w:numPr>
          <w:ilvl w:val="0"/>
          <w:numId w:val="2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Support next steps in teaching and learning through robust evaluation</w:t>
      </w:r>
    </w:p>
    <w:p w14:paraId="718880AE" w14:textId="4F56938C" w:rsidR="006F70DB" w:rsidRPr="00BC2068" w:rsidRDefault="006F70DB" w:rsidP="006F70DB">
      <w:pPr>
        <w:rPr>
          <w:rFonts w:ascii="Arial" w:hAnsi="Arial" w:cs="Arial"/>
        </w:rPr>
      </w:pPr>
    </w:p>
    <w:p w14:paraId="1CBD99B6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3. The Purpose of Assessment</w:t>
      </w:r>
    </w:p>
    <w:p w14:paraId="30BE9064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</w:rPr>
        <w:t>Assessment is used to:</w:t>
      </w:r>
    </w:p>
    <w:p w14:paraId="19B62BCA" w14:textId="77777777" w:rsidR="006F70DB" w:rsidRPr="00BC2068" w:rsidRDefault="006F70DB" w:rsidP="006F70DB">
      <w:pPr>
        <w:numPr>
          <w:ilvl w:val="0"/>
          <w:numId w:val="3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Measure if learning intentions are met</w:t>
      </w:r>
    </w:p>
    <w:p w14:paraId="7CBAA797" w14:textId="77777777" w:rsidR="006F70DB" w:rsidRPr="00BC2068" w:rsidRDefault="006F70DB" w:rsidP="006F70DB">
      <w:pPr>
        <w:numPr>
          <w:ilvl w:val="0"/>
          <w:numId w:val="3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Identify next steps and set targets</w:t>
      </w:r>
    </w:p>
    <w:p w14:paraId="1FBC4970" w14:textId="77777777" w:rsidR="006F70DB" w:rsidRPr="00BC2068" w:rsidRDefault="006F70DB" w:rsidP="006F70DB">
      <w:pPr>
        <w:numPr>
          <w:ilvl w:val="0"/>
          <w:numId w:val="3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Celebrate success and build self-esteem</w:t>
      </w:r>
    </w:p>
    <w:p w14:paraId="155A11A7" w14:textId="77777777" w:rsidR="006F70DB" w:rsidRPr="00BC2068" w:rsidRDefault="006F70DB" w:rsidP="006F70DB">
      <w:pPr>
        <w:numPr>
          <w:ilvl w:val="0"/>
          <w:numId w:val="3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Enable targeted planning via the Assess–Plan–Do–Review cycle</w:t>
      </w:r>
    </w:p>
    <w:p w14:paraId="3B63DD7B" w14:textId="77777777" w:rsidR="006F70DB" w:rsidRPr="00BC2068" w:rsidRDefault="006F70DB" w:rsidP="006F70DB">
      <w:pPr>
        <w:numPr>
          <w:ilvl w:val="0"/>
          <w:numId w:val="3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Monitor individual and group progress termly</w:t>
      </w:r>
    </w:p>
    <w:p w14:paraId="013478CD" w14:textId="77777777" w:rsidR="006F70DB" w:rsidRPr="00BC2068" w:rsidRDefault="006F70DB" w:rsidP="006F70DB">
      <w:pPr>
        <w:numPr>
          <w:ilvl w:val="0"/>
          <w:numId w:val="3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Involve pupils in evaluating their own progress</w:t>
      </w:r>
    </w:p>
    <w:p w14:paraId="550AFE07" w14:textId="4114A04D" w:rsidR="006F70DB" w:rsidRPr="00BC2068" w:rsidRDefault="006F70DB" w:rsidP="006F70DB">
      <w:pPr>
        <w:rPr>
          <w:rFonts w:ascii="Arial" w:hAnsi="Arial" w:cs="Arial"/>
        </w:rPr>
      </w:pPr>
    </w:p>
    <w:p w14:paraId="21C03D2B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 xml:space="preserve">4. Baseline Assessment </w:t>
      </w:r>
      <w:proofErr w:type="gramStart"/>
      <w:r w:rsidRPr="00BC2068">
        <w:rPr>
          <w:rFonts w:ascii="Arial" w:hAnsi="Arial" w:cs="Arial"/>
          <w:b/>
          <w:bCs/>
        </w:rPr>
        <w:t>On</w:t>
      </w:r>
      <w:proofErr w:type="gramEnd"/>
      <w:r w:rsidRPr="00BC2068">
        <w:rPr>
          <w:rFonts w:ascii="Arial" w:hAnsi="Arial" w:cs="Arial"/>
          <w:b/>
          <w:bCs/>
        </w:rPr>
        <w:t xml:space="preserve"> Entry</w:t>
      </w:r>
    </w:p>
    <w:p w14:paraId="66F76BC4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</w:rPr>
        <w:t>All new pupils complete baseline assessments in English and Maths, including:</w:t>
      </w:r>
    </w:p>
    <w:p w14:paraId="3CEE338B" w14:textId="77777777" w:rsidR="006F70DB" w:rsidRPr="00BC2068" w:rsidRDefault="006F70DB" w:rsidP="006F70DB">
      <w:pPr>
        <w:numPr>
          <w:ilvl w:val="0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  <w:b/>
          <w:bCs/>
        </w:rPr>
        <w:t>English:</w:t>
      </w:r>
    </w:p>
    <w:p w14:paraId="193C2035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Salford Sentence Reading and Comprehension Test (SSRCT)</w:t>
      </w:r>
    </w:p>
    <w:p w14:paraId="32AC5A63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TF Baseline (KS3/KS4 Reading &amp; Writing)</w:t>
      </w:r>
    </w:p>
    <w:p w14:paraId="1914463C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Bedrock Learning (Vocabulary and Comprehension)</w:t>
      </w:r>
    </w:p>
    <w:p w14:paraId="39D71D1A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lastRenderedPageBreak/>
        <w:t>STEPS English Baseline (</w:t>
      </w:r>
      <w:proofErr w:type="spellStart"/>
      <w:r w:rsidRPr="00BC2068">
        <w:rPr>
          <w:rFonts w:ascii="Arial" w:hAnsi="Arial" w:cs="Arial"/>
        </w:rPr>
        <w:t>SPaG</w:t>
      </w:r>
      <w:proofErr w:type="spellEnd"/>
      <w:r w:rsidRPr="00BC2068">
        <w:rPr>
          <w:rFonts w:ascii="Arial" w:hAnsi="Arial" w:cs="Arial"/>
        </w:rPr>
        <w:t>, Reading, Writing)</w:t>
      </w:r>
    </w:p>
    <w:p w14:paraId="0C8435DB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Fresh Start Literacy Assessment (Phonics, HFW)</w:t>
      </w:r>
    </w:p>
    <w:p w14:paraId="4712CA01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GCSE Baseline Assessments</w:t>
      </w:r>
    </w:p>
    <w:p w14:paraId="36DC7217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KS1 Phonic Screening (if applicable)</w:t>
      </w:r>
    </w:p>
    <w:p w14:paraId="42119B25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Functional Skills Entry Level Word Lists</w:t>
      </w:r>
    </w:p>
    <w:p w14:paraId="3879BC86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Independent Writing Sample</w:t>
      </w:r>
    </w:p>
    <w:p w14:paraId="3142319A" w14:textId="77777777" w:rsidR="006F70DB" w:rsidRPr="00BC2068" w:rsidRDefault="006F70DB" w:rsidP="006F70DB">
      <w:pPr>
        <w:numPr>
          <w:ilvl w:val="0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  <w:b/>
          <w:bCs/>
        </w:rPr>
        <w:t>Maths:</w:t>
      </w:r>
    </w:p>
    <w:p w14:paraId="5375C161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Baseline Numeracy (KS3)</w:t>
      </w:r>
    </w:p>
    <w:p w14:paraId="6788774F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GCSE Maths Baseline</w:t>
      </w:r>
    </w:p>
    <w:p w14:paraId="79560011" w14:textId="77777777" w:rsidR="006F70DB" w:rsidRPr="00BC2068" w:rsidRDefault="006F70DB" w:rsidP="006F70DB">
      <w:pPr>
        <w:numPr>
          <w:ilvl w:val="1"/>
          <w:numId w:val="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Initial Primary/Secondary Assessments</w:t>
      </w:r>
    </w:p>
    <w:p w14:paraId="734D7B5E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</w:rPr>
        <w:t>Baseline data informs curriculum planning, target setting, and EHCP reviews.</w:t>
      </w:r>
    </w:p>
    <w:p w14:paraId="7E82B443" w14:textId="1CBE06B9" w:rsidR="006F70DB" w:rsidRPr="00BC2068" w:rsidRDefault="006F70DB" w:rsidP="006F70DB">
      <w:pPr>
        <w:rPr>
          <w:rFonts w:ascii="Arial" w:hAnsi="Arial" w:cs="Arial"/>
        </w:rPr>
      </w:pPr>
    </w:p>
    <w:p w14:paraId="774A7CED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5. Ongoing Formative Assessment</w:t>
      </w:r>
    </w:p>
    <w:p w14:paraId="7FA78369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</w:rPr>
        <w:t>Formative assessment occurs daily and includes:</w:t>
      </w:r>
    </w:p>
    <w:p w14:paraId="586941F6" w14:textId="77777777" w:rsidR="006F70DB" w:rsidRPr="00BC2068" w:rsidRDefault="006F70DB" w:rsidP="006F70DB">
      <w:pPr>
        <w:numPr>
          <w:ilvl w:val="0"/>
          <w:numId w:val="5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Teacher and pupil reflection</w:t>
      </w:r>
    </w:p>
    <w:p w14:paraId="59146D15" w14:textId="77777777" w:rsidR="006F70DB" w:rsidRPr="00BC2068" w:rsidRDefault="006F70DB" w:rsidP="006F70DB">
      <w:pPr>
        <w:numPr>
          <w:ilvl w:val="0"/>
          <w:numId w:val="5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Verbal and written feedback linked to objectives</w:t>
      </w:r>
    </w:p>
    <w:p w14:paraId="7FA99BFC" w14:textId="77777777" w:rsidR="006F70DB" w:rsidRPr="00BC2068" w:rsidRDefault="006F70DB" w:rsidP="006F70DB">
      <w:pPr>
        <w:numPr>
          <w:ilvl w:val="0"/>
          <w:numId w:val="5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Updates to pupil medium-term plans with progress and next steps</w:t>
      </w:r>
    </w:p>
    <w:p w14:paraId="28D21F30" w14:textId="77777777" w:rsidR="006F70DB" w:rsidRPr="00BC2068" w:rsidRDefault="006F70DB" w:rsidP="006F70DB">
      <w:pPr>
        <w:numPr>
          <w:ilvl w:val="0"/>
          <w:numId w:val="5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Regular self- and peer-assessment</w:t>
      </w:r>
    </w:p>
    <w:p w14:paraId="20034C08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</w:rPr>
        <w:t>Teachers:</w:t>
      </w:r>
    </w:p>
    <w:p w14:paraId="39888F58" w14:textId="77777777" w:rsidR="006F70DB" w:rsidRPr="00BC2068" w:rsidRDefault="006F70DB" w:rsidP="006F70DB">
      <w:pPr>
        <w:numPr>
          <w:ilvl w:val="0"/>
          <w:numId w:val="6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Share and explain learning targets</w:t>
      </w:r>
    </w:p>
    <w:p w14:paraId="46F004E6" w14:textId="77777777" w:rsidR="006F70DB" w:rsidRPr="00BC2068" w:rsidRDefault="006F70DB" w:rsidP="006F70DB">
      <w:pPr>
        <w:numPr>
          <w:ilvl w:val="0"/>
          <w:numId w:val="6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Celebrate achievements</w:t>
      </w:r>
    </w:p>
    <w:p w14:paraId="00F8D4E8" w14:textId="77777777" w:rsidR="006F70DB" w:rsidRPr="00BC2068" w:rsidRDefault="006F70DB" w:rsidP="006F70DB">
      <w:pPr>
        <w:numPr>
          <w:ilvl w:val="0"/>
          <w:numId w:val="6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Help pupils recognise how to improve</w:t>
      </w:r>
    </w:p>
    <w:p w14:paraId="650C8A97" w14:textId="77777777" w:rsidR="006F70DB" w:rsidRPr="00BC2068" w:rsidRDefault="006F70DB" w:rsidP="006F70DB">
      <w:pPr>
        <w:numPr>
          <w:ilvl w:val="0"/>
          <w:numId w:val="6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Provide feedback that is constructive and motivating</w:t>
      </w:r>
    </w:p>
    <w:p w14:paraId="2D2DB98B" w14:textId="3D345C19" w:rsidR="006F70DB" w:rsidRPr="00BC2068" w:rsidRDefault="006F70DB" w:rsidP="006F70DB">
      <w:pPr>
        <w:rPr>
          <w:rFonts w:ascii="Arial" w:hAnsi="Arial" w:cs="Arial"/>
        </w:rPr>
      </w:pPr>
    </w:p>
    <w:p w14:paraId="4E33E402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6. Marking and Feedback</w:t>
      </w:r>
    </w:p>
    <w:p w14:paraId="37BF0AC0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  <w:b/>
          <w:bCs/>
        </w:rPr>
        <w:t>Marking Guidance:</w:t>
      </w:r>
    </w:p>
    <w:p w14:paraId="370C426A" w14:textId="77777777" w:rsidR="006F70DB" w:rsidRPr="00BC2068" w:rsidRDefault="006F70DB" w:rsidP="006F70DB">
      <w:pPr>
        <w:numPr>
          <w:ilvl w:val="0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Use symbols:</w:t>
      </w:r>
    </w:p>
    <w:p w14:paraId="6C5CAE1A" w14:textId="77777777" w:rsidR="006F70DB" w:rsidRPr="00BC2068" w:rsidRDefault="006F70DB" w:rsidP="006F70DB">
      <w:pPr>
        <w:numPr>
          <w:ilvl w:val="1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↑ What went well</w:t>
      </w:r>
    </w:p>
    <w:p w14:paraId="3A90143B" w14:textId="77777777" w:rsidR="006F70DB" w:rsidRPr="00BC2068" w:rsidRDefault="006F70DB" w:rsidP="006F70DB">
      <w:pPr>
        <w:numPr>
          <w:ilvl w:val="1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→ Next steps</w:t>
      </w:r>
    </w:p>
    <w:p w14:paraId="4464EDC8" w14:textId="77777777" w:rsidR="006F70DB" w:rsidRPr="00BC2068" w:rsidRDefault="006F70DB" w:rsidP="006F70DB">
      <w:pPr>
        <w:numPr>
          <w:ilvl w:val="0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Tick for good work; mark against objectives</w:t>
      </w:r>
    </w:p>
    <w:p w14:paraId="6F02DD08" w14:textId="77777777" w:rsidR="006F70DB" w:rsidRPr="00BC2068" w:rsidRDefault="006F70DB" w:rsidP="006F70DB">
      <w:pPr>
        <w:numPr>
          <w:ilvl w:val="0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Initial and date all feedback</w:t>
      </w:r>
    </w:p>
    <w:p w14:paraId="5BE671C4" w14:textId="77777777" w:rsidR="006F70DB" w:rsidRPr="00BC2068" w:rsidRDefault="006F70DB" w:rsidP="006F70DB">
      <w:pPr>
        <w:numPr>
          <w:ilvl w:val="0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Use age-appropriate language</w:t>
      </w:r>
    </w:p>
    <w:p w14:paraId="32A761C4" w14:textId="77777777" w:rsidR="006F70DB" w:rsidRPr="00BC2068" w:rsidRDefault="006F70DB" w:rsidP="006F70DB">
      <w:pPr>
        <w:numPr>
          <w:ilvl w:val="0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lastRenderedPageBreak/>
        <w:t>Marking may be in any colour (consistency per tutor)</w:t>
      </w:r>
    </w:p>
    <w:p w14:paraId="5A5E75D1" w14:textId="77777777" w:rsidR="006F70DB" w:rsidRPr="00BC2068" w:rsidRDefault="006F70DB" w:rsidP="006F70DB">
      <w:pPr>
        <w:numPr>
          <w:ilvl w:val="0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Add ‘G’ if guided help was provided (include date/time)</w:t>
      </w:r>
    </w:p>
    <w:p w14:paraId="74DAB60E" w14:textId="77777777" w:rsidR="006F70DB" w:rsidRPr="00BC2068" w:rsidRDefault="006F70DB" w:rsidP="006F70DB">
      <w:pPr>
        <w:numPr>
          <w:ilvl w:val="0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Self-assessment: different colour</w:t>
      </w:r>
    </w:p>
    <w:p w14:paraId="05871CD8" w14:textId="77777777" w:rsidR="006F70DB" w:rsidRPr="00BC2068" w:rsidRDefault="006F70DB" w:rsidP="006F70DB">
      <w:pPr>
        <w:numPr>
          <w:ilvl w:val="0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Peer assessment: pencil (staff discretion)</w:t>
      </w:r>
    </w:p>
    <w:p w14:paraId="2B6A315C" w14:textId="77777777" w:rsidR="006F70DB" w:rsidRPr="00BC2068" w:rsidRDefault="006F70DB" w:rsidP="006F70DB">
      <w:pPr>
        <w:numPr>
          <w:ilvl w:val="0"/>
          <w:numId w:val="7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In-depth marking: at least half-termly, with evidence of pupil response</w:t>
      </w:r>
    </w:p>
    <w:p w14:paraId="23F45451" w14:textId="77777777" w:rsidR="006F70DB" w:rsidRPr="00BC2068" w:rsidRDefault="006F70DB" w:rsidP="006F70DB">
      <w:pPr>
        <w:rPr>
          <w:rFonts w:ascii="Arial" w:hAnsi="Arial" w:cs="Arial"/>
        </w:rPr>
      </w:pPr>
      <w:proofErr w:type="spellStart"/>
      <w:r w:rsidRPr="00BC2068">
        <w:rPr>
          <w:rFonts w:ascii="Arial" w:hAnsi="Arial" w:cs="Arial"/>
          <w:b/>
          <w:bCs/>
        </w:rPr>
        <w:t>SPaG</w:t>
      </w:r>
      <w:proofErr w:type="spellEnd"/>
      <w:r w:rsidRPr="00BC2068">
        <w:rPr>
          <w:rFonts w:ascii="Arial" w:hAnsi="Arial" w:cs="Arial"/>
          <w:b/>
          <w:bCs/>
        </w:rPr>
        <w:t xml:space="preserve"> Corrections (except English):</w:t>
      </w:r>
    </w:p>
    <w:p w14:paraId="6F535C3F" w14:textId="77777777" w:rsidR="006F70DB" w:rsidRPr="00BC2068" w:rsidRDefault="006F70DB" w:rsidP="006F70DB">
      <w:pPr>
        <w:numPr>
          <w:ilvl w:val="0"/>
          <w:numId w:val="8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Limit to 3–5 per task, focusing on repeated/high-frequency errors</w:t>
      </w:r>
    </w:p>
    <w:p w14:paraId="6C06DF42" w14:textId="77777777" w:rsidR="006F70DB" w:rsidRPr="00BC2068" w:rsidRDefault="006F70DB" w:rsidP="006F70DB">
      <w:pPr>
        <w:numPr>
          <w:ilvl w:val="0"/>
          <w:numId w:val="8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Spelling: underline and correct nearby/in margin</w:t>
      </w:r>
    </w:p>
    <w:p w14:paraId="5EAFE946" w14:textId="77777777" w:rsidR="006F70DB" w:rsidRPr="00BC2068" w:rsidRDefault="006F70DB" w:rsidP="006F70DB">
      <w:pPr>
        <w:numPr>
          <w:ilvl w:val="0"/>
          <w:numId w:val="8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Punctuation: circle errors, insert correct mark</w:t>
      </w:r>
    </w:p>
    <w:p w14:paraId="1D951DD7" w14:textId="77777777" w:rsidR="006F70DB" w:rsidRPr="00BC2068" w:rsidRDefault="006F70DB" w:rsidP="006F70DB">
      <w:pPr>
        <w:numPr>
          <w:ilvl w:val="0"/>
          <w:numId w:val="8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Grammar: underline/correct, or use ^ for missing words</w:t>
      </w:r>
    </w:p>
    <w:p w14:paraId="7CA67ACC" w14:textId="77777777" w:rsidR="006F70DB" w:rsidRPr="00BC2068" w:rsidRDefault="006F70DB" w:rsidP="006F70DB">
      <w:pPr>
        <w:numPr>
          <w:ilvl w:val="0"/>
          <w:numId w:val="8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Squiggly margin line for unclear sections</w:t>
      </w:r>
    </w:p>
    <w:p w14:paraId="19C1DF12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  <w:b/>
          <w:bCs/>
        </w:rPr>
        <w:t>Verbal Feedback:</w:t>
      </w:r>
    </w:p>
    <w:p w14:paraId="3D976BDD" w14:textId="77777777" w:rsidR="006F70DB" w:rsidRPr="00BC2068" w:rsidRDefault="006F70DB" w:rsidP="006F70DB">
      <w:pPr>
        <w:numPr>
          <w:ilvl w:val="0"/>
          <w:numId w:val="9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Indicated by “VF” in a speech bubble, with brief supporting comment</w:t>
      </w:r>
    </w:p>
    <w:p w14:paraId="7511CB35" w14:textId="720ECF51" w:rsidR="006F70DB" w:rsidRPr="00BC2068" w:rsidRDefault="006F70DB" w:rsidP="006F70DB">
      <w:pPr>
        <w:rPr>
          <w:rFonts w:ascii="Arial" w:hAnsi="Arial" w:cs="Arial"/>
        </w:rPr>
      </w:pPr>
    </w:p>
    <w:p w14:paraId="46ADACDC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7. Summative Assessment</w:t>
      </w:r>
    </w:p>
    <w:p w14:paraId="0FCD5076" w14:textId="77777777" w:rsidR="006F70DB" w:rsidRPr="00BC2068" w:rsidRDefault="006F70DB" w:rsidP="006F70DB">
      <w:pPr>
        <w:numPr>
          <w:ilvl w:val="0"/>
          <w:numId w:val="10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End-of-term, end-of-year, or end-of-topic tests</w:t>
      </w:r>
    </w:p>
    <w:p w14:paraId="52947EDB" w14:textId="77777777" w:rsidR="006F70DB" w:rsidRPr="00BC2068" w:rsidRDefault="006F70DB" w:rsidP="006F70DB">
      <w:pPr>
        <w:numPr>
          <w:ilvl w:val="0"/>
          <w:numId w:val="10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Mock exams (e.g., Year 11 in December)</w:t>
      </w:r>
    </w:p>
    <w:p w14:paraId="25D3760C" w14:textId="77777777" w:rsidR="006F70DB" w:rsidRPr="00BC2068" w:rsidRDefault="006F70DB" w:rsidP="006F70DB">
      <w:pPr>
        <w:numPr>
          <w:ilvl w:val="0"/>
          <w:numId w:val="10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Qualification-linked assessments: GCSE, Functional Skills, Entry Level, ASDAN</w:t>
      </w:r>
    </w:p>
    <w:p w14:paraId="3C645FB5" w14:textId="77777777" w:rsidR="006F70DB" w:rsidRPr="00BC2068" w:rsidRDefault="006F70DB" w:rsidP="006F70DB">
      <w:pPr>
        <w:numPr>
          <w:ilvl w:val="0"/>
          <w:numId w:val="10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KS3: Teacher assessment at the end of each topic</w:t>
      </w:r>
    </w:p>
    <w:p w14:paraId="71B8892E" w14:textId="77777777" w:rsidR="006F70DB" w:rsidRPr="00BC2068" w:rsidRDefault="006F70DB" w:rsidP="006F70DB">
      <w:pPr>
        <w:numPr>
          <w:ilvl w:val="0"/>
          <w:numId w:val="10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KS4: Assessments linked to exam pathways</w:t>
      </w:r>
    </w:p>
    <w:p w14:paraId="4F738F2A" w14:textId="77777777" w:rsidR="006F70DB" w:rsidRPr="00BC2068" w:rsidRDefault="006F70DB" w:rsidP="006F70DB">
      <w:pPr>
        <w:numPr>
          <w:ilvl w:val="0"/>
          <w:numId w:val="10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Creative/practical subjects: ASDAN short course modules</w:t>
      </w:r>
    </w:p>
    <w:p w14:paraId="1F481600" w14:textId="17B7679E" w:rsidR="006F70DB" w:rsidRPr="00BC2068" w:rsidRDefault="006F70DB" w:rsidP="006F70DB">
      <w:pPr>
        <w:rPr>
          <w:rFonts w:ascii="Arial" w:hAnsi="Arial" w:cs="Arial"/>
        </w:rPr>
      </w:pPr>
    </w:p>
    <w:p w14:paraId="2B80CC60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8. Targeted Assessment</w:t>
      </w:r>
    </w:p>
    <w:p w14:paraId="072D5891" w14:textId="77777777" w:rsidR="006F70DB" w:rsidRPr="00BC2068" w:rsidRDefault="006F70DB" w:rsidP="006F70DB">
      <w:pPr>
        <w:numPr>
          <w:ilvl w:val="0"/>
          <w:numId w:val="11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Draws on EHCPs, IEPs, and baseline data to personalise learning</w:t>
      </w:r>
    </w:p>
    <w:p w14:paraId="71AB7669" w14:textId="77777777" w:rsidR="006F70DB" w:rsidRPr="00BC2068" w:rsidRDefault="006F70DB" w:rsidP="006F70DB">
      <w:pPr>
        <w:numPr>
          <w:ilvl w:val="0"/>
          <w:numId w:val="11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Supports planning and informs reporting to parents/local authorities</w:t>
      </w:r>
    </w:p>
    <w:p w14:paraId="59EA7BC6" w14:textId="77777777" w:rsidR="006F70DB" w:rsidRPr="00BC2068" w:rsidRDefault="006F70DB" w:rsidP="006F70DB">
      <w:pPr>
        <w:numPr>
          <w:ilvl w:val="0"/>
          <w:numId w:val="11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Aligned with National Curriculum and in-house pathways</w:t>
      </w:r>
    </w:p>
    <w:p w14:paraId="139B4ED9" w14:textId="23087D30" w:rsidR="006F70DB" w:rsidRPr="00BC2068" w:rsidRDefault="006F70DB" w:rsidP="006F70DB">
      <w:pPr>
        <w:rPr>
          <w:rFonts w:ascii="Arial" w:hAnsi="Arial" w:cs="Arial"/>
        </w:rPr>
      </w:pPr>
    </w:p>
    <w:p w14:paraId="482C8E3C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9. Recording and Tracking Progress</w:t>
      </w:r>
    </w:p>
    <w:p w14:paraId="70595E7F" w14:textId="77777777" w:rsidR="006F70DB" w:rsidRPr="00BC2068" w:rsidRDefault="006F70DB" w:rsidP="006F70DB">
      <w:pPr>
        <w:numPr>
          <w:ilvl w:val="0"/>
          <w:numId w:val="12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All pupils are assessed termly in each subject</w:t>
      </w:r>
    </w:p>
    <w:p w14:paraId="2F8B3203" w14:textId="77777777" w:rsidR="006F70DB" w:rsidRPr="00BC2068" w:rsidRDefault="006F70DB" w:rsidP="006F70DB">
      <w:pPr>
        <w:numPr>
          <w:ilvl w:val="0"/>
          <w:numId w:val="12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Progression grids updated 3 times per year</w:t>
      </w:r>
    </w:p>
    <w:p w14:paraId="0A0A6AF2" w14:textId="77777777" w:rsidR="006F70DB" w:rsidRPr="00BC2068" w:rsidRDefault="006F70DB" w:rsidP="006F70DB">
      <w:pPr>
        <w:numPr>
          <w:ilvl w:val="0"/>
          <w:numId w:val="12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Records kept in pupil folders and on OneDrive (Resources &gt; Curriculum &gt; Progression Grids)</w:t>
      </w:r>
    </w:p>
    <w:p w14:paraId="4CB56ED3" w14:textId="77777777" w:rsidR="006F70DB" w:rsidRPr="00BC2068" w:rsidRDefault="006F70DB" w:rsidP="006F70DB">
      <w:pPr>
        <w:numPr>
          <w:ilvl w:val="0"/>
          <w:numId w:val="12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Lesson objectives are written on whiteboards and recorded by pupils</w:t>
      </w:r>
    </w:p>
    <w:p w14:paraId="6769753C" w14:textId="0E3BB12B" w:rsidR="006F70DB" w:rsidRPr="00BC2068" w:rsidRDefault="006F70DB" w:rsidP="006F70DB">
      <w:pPr>
        <w:rPr>
          <w:rFonts w:ascii="Arial" w:hAnsi="Arial" w:cs="Arial"/>
        </w:rPr>
      </w:pPr>
    </w:p>
    <w:p w14:paraId="53C35DCE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10. Pupil Involvement</w:t>
      </w:r>
    </w:p>
    <w:p w14:paraId="08F28DF8" w14:textId="77777777" w:rsidR="006F70DB" w:rsidRPr="00BC2068" w:rsidRDefault="006F70DB" w:rsidP="006F70DB">
      <w:pPr>
        <w:numPr>
          <w:ilvl w:val="0"/>
          <w:numId w:val="13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Pupils regularly engage in self- and peer-assessment</w:t>
      </w:r>
    </w:p>
    <w:p w14:paraId="5C3D064F" w14:textId="77777777" w:rsidR="006F70DB" w:rsidRPr="00BC2068" w:rsidRDefault="006F70DB" w:rsidP="006F70DB">
      <w:pPr>
        <w:numPr>
          <w:ilvl w:val="0"/>
          <w:numId w:val="13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Feedback is used in mentoring to set targets and reflect</w:t>
      </w:r>
    </w:p>
    <w:p w14:paraId="2C27ECC7" w14:textId="77777777" w:rsidR="006F70DB" w:rsidRPr="00BC2068" w:rsidRDefault="006F70DB" w:rsidP="006F70DB">
      <w:pPr>
        <w:numPr>
          <w:ilvl w:val="0"/>
          <w:numId w:val="13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Annual pupil questionnaire gathers views and input</w:t>
      </w:r>
    </w:p>
    <w:p w14:paraId="12B34D3C" w14:textId="7E9AA869" w:rsidR="006F70DB" w:rsidRPr="00BC2068" w:rsidRDefault="006F70DB" w:rsidP="006F70DB">
      <w:pPr>
        <w:rPr>
          <w:rFonts w:ascii="Arial" w:hAnsi="Arial" w:cs="Arial"/>
        </w:rPr>
      </w:pPr>
    </w:p>
    <w:p w14:paraId="03A6C075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11. Reporting</w:t>
      </w:r>
    </w:p>
    <w:p w14:paraId="2F31EAD3" w14:textId="77777777" w:rsidR="006F70DB" w:rsidRPr="00BC2068" w:rsidRDefault="006F70DB" w:rsidP="006F70DB">
      <w:pPr>
        <w:numPr>
          <w:ilvl w:val="0"/>
          <w:numId w:val="1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Termly reports cover academic achievement, behaviour, and attendance</w:t>
      </w:r>
    </w:p>
    <w:p w14:paraId="290A5B79" w14:textId="77777777" w:rsidR="006F70DB" w:rsidRPr="00BC2068" w:rsidRDefault="006F70DB" w:rsidP="006F70DB">
      <w:pPr>
        <w:numPr>
          <w:ilvl w:val="0"/>
          <w:numId w:val="1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Lesson-by-lesson engagement and effort are recorded</w:t>
      </w:r>
    </w:p>
    <w:p w14:paraId="0D63FAFD" w14:textId="77777777" w:rsidR="006F70DB" w:rsidRPr="00BC2068" w:rsidRDefault="006F70DB" w:rsidP="006F70DB">
      <w:pPr>
        <w:numPr>
          <w:ilvl w:val="0"/>
          <w:numId w:val="1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Reports are shared with parents/carers, and meetings are offered</w:t>
      </w:r>
    </w:p>
    <w:p w14:paraId="4FA08111" w14:textId="77777777" w:rsidR="006F70DB" w:rsidRPr="00BC2068" w:rsidRDefault="006F70DB" w:rsidP="006F70DB">
      <w:pPr>
        <w:numPr>
          <w:ilvl w:val="0"/>
          <w:numId w:val="14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Contact books are used for ongoing parental communication in concern cases</w:t>
      </w:r>
    </w:p>
    <w:p w14:paraId="5B845C1D" w14:textId="72D55E96" w:rsidR="006F70DB" w:rsidRPr="00BC2068" w:rsidRDefault="006F70DB" w:rsidP="006F70DB">
      <w:pPr>
        <w:rPr>
          <w:rFonts w:ascii="Arial" w:hAnsi="Arial" w:cs="Arial"/>
        </w:rPr>
      </w:pPr>
    </w:p>
    <w:p w14:paraId="7FCEB6CC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12. Transfer of Records</w:t>
      </w:r>
    </w:p>
    <w:p w14:paraId="3847B063" w14:textId="77777777" w:rsidR="006F70DB" w:rsidRPr="00BC2068" w:rsidRDefault="006F70DB" w:rsidP="006F70DB">
      <w:pPr>
        <w:rPr>
          <w:rFonts w:ascii="Arial" w:hAnsi="Arial" w:cs="Arial"/>
        </w:rPr>
      </w:pPr>
      <w:r w:rsidRPr="00BC2068">
        <w:rPr>
          <w:rFonts w:ascii="Arial" w:hAnsi="Arial" w:cs="Arial"/>
        </w:rPr>
        <w:t>When a pupil leaves, we send:</w:t>
      </w:r>
    </w:p>
    <w:p w14:paraId="31469E9B" w14:textId="77777777" w:rsidR="006F70DB" w:rsidRPr="00BC2068" w:rsidRDefault="006F70DB" w:rsidP="006F70DB">
      <w:pPr>
        <w:numPr>
          <w:ilvl w:val="0"/>
          <w:numId w:val="15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Individual portfolios and assessments</w:t>
      </w:r>
    </w:p>
    <w:p w14:paraId="7D3F7593" w14:textId="77777777" w:rsidR="006F70DB" w:rsidRPr="00BC2068" w:rsidRDefault="006F70DB" w:rsidP="006F70DB">
      <w:pPr>
        <w:numPr>
          <w:ilvl w:val="0"/>
          <w:numId w:val="15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Progress profiles and exam results</w:t>
      </w:r>
    </w:p>
    <w:p w14:paraId="068E7D5F" w14:textId="77777777" w:rsidR="006F70DB" w:rsidRPr="00BC2068" w:rsidRDefault="006F70DB" w:rsidP="006F70DB">
      <w:pPr>
        <w:numPr>
          <w:ilvl w:val="0"/>
          <w:numId w:val="15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SEN/EHCP documentation</w:t>
      </w:r>
    </w:p>
    <w:p w14:paraId="236C4775" w14:textId="28FC51A8" w:rsidR="006F70DB" w:rsidRPr="00BC2068" w:rsidRDefault="006F70DB" w:rsidP="006F70DB">
      <w:pPr>
        <w:rPr>
          <w:rFonts w:ascii="Arial" w:hAnsi="Arial" w:cs="Arial"/>
        </w:rPr>
      </w:pPr>
    </w:p>
    <w:p w14:paraId="0BFE11D9" w14:textId="77777777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13. Monitoring and Review</w:t>
      </w:r>
    </w:p>
    <w:p w14:paraId="2CFF6A1B" w14:textId="4E687B38" w:rsidR="006F70DB" w:rsidRPr="00BC2068" w:rsidRDefault="006F70DB" w:rsidP="006F70DB">
      <w:pPr>
        <w:numPr>
          <w:ilvl w:val="0"/>
          <w:numId w:val="16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 xml:space="preserve">The Assessment Policy is reviewed annually by the Headteacher </w:t>
      </w:r>
    </w:p>
    <w:p w14:paraId="5D965118" w14:textId="77777777" w:rsidR="006F70DB" w:rsidRPr="00BC2068" w:rsidRDefault="006F70DB" w:rsidP="006F70DB">
      <w:pPr>
        <w:numPr>
          <w:ilvl w:val="0"/>
          <w:numId w:val="16"/>
        </w:numPr>
        <w:rPr>
          <w:rFonts w:ascii="Arial" w:hAnsi="Arial" w:cs="Arial"/>
        </w:rPr>
      </w:pPr>
      <w:r w:rsidRPr="00BC2068">
        <w:rPr>
          <w:rFonts w:ascii="Arial" w:hAnsi="Arial" w:cs="Arial"/>
        </w:rPr>
        <w:t>Marking and assessment practice is monitored regularly to ensure consistency and quality</w:t>
      </w:r>
    </w:p>
    <w:p w14:paraId="021259B4" w14:textId="17071926" w:rsidR="006F70DB" w:rsidRPr="00BC2068" w:rsidRDefault="006F70DB" w:rsidP="006F70DB">
      <w:pPr>
        <w:rPr>
          <w:rFonts w:ascii="Arial" w:hAnsi="Arial" w:cs="Arial"/>
          <w:b/>
          <w:bCs/>
        </w:rPr>
      </w:pPr>
      <w:r w:rsidRPr="00BC2068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BC2068" w:rsidRPr="00BC2068" w14:paraId="4493419A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F48" w14:textId="77777777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FC2C" w14:textId="58B774AA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BC2068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0B9D" w14:textId="50E9EDE5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BC2068">
              <w:rPr>
                <w:rFonts w:ascii="Arial" w:hAnsi="Arial" w:cs="Arial"/>
                <w:b/>
              </w:rPr>
              <w:t>Date</w:t>
            </w:r>
          </w:p>
        </w:tc>
      </w:tr>
      <w:tr w:rsidR="00BC2068" w:rsidRPr="00BC2068" w14:paraId="5E64D37F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9A4B" w14:textId="0B088F24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BC2068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17EB" w14:textId="6268112C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</w:rPr>
            </w:pPr>
            <w:r w:rsidRPr="00BC2068"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90F" w14:textId="4D67AE8F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</w:rPr>
            </w:pPr>
            <w:r w:rsidRPr="00BC2068">
              <w:rPr>
                <w:rFonts w:ascii="Arial" w:hAnsi="Arial" w:cs="Arial"/>
              </w:rPr>
              <w:t>16/09/25</w:t>
            </w:r>
          </w:p>
        </w:tc>
      </w:tr>
      <w:tr w:rsidR="00BC2068" w:rsidRPr="00BC2068" w14:paraId="69E469F9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A12D" w14:textId="30A1E495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BC2068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26B9" w14:textId="77777777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5D9" w14:textId="77777777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C2068" w:rsidRPr="00BC2068" w14:paraId="70849DF2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74FB" w14:textId="7EA48972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BC2068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73C" w14:textId="77777777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A9F" w14:textId="0939D4B3" w:rsidR="00BC2068" w:rsidRPr="00BC2068" w:rsidRDefault="00BC2068" w:rsidP="00BC2068">
            <w:pPr>
              <w:spacing w:after="160" w:line="259" w:lineRule="auto"/>
              <w:rPr>
                <w:rFonts w:ascii="Arial" w:hAnsi="Arial" w:cs="Arial"/>
              </w:rPr>
            </w:pPr>
            <w:r w:rsidRPr="00BC2068">
              <w:rPr>
                <w:rFonts w:ascii="Arial" w:hAnsi="Arial" w:cs="Arial"/>
              </w:rPr>
              <w:t>September 2026</w:t>
            </w:r>
          </w:p>
        </w:tc>
      </w:tr>
    </w:tbl>
    <w:p w14:paraId="1AD44754" w14:textId="77777777" w:rsidR="00DB41E6" w:rsidRDefault="00DB41E6"/>
    <w:sectPr w:rsidR="00DB41E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78D6" w14:textId="77777777" w:rsidR="006F70DB" w:rsidRDefault="006F70DB" w:rsidP="006F70DB">
      <w:pPr>
        <w:spacing w:after="0" w:line="240" w:lineRule="auto"/>
      </w:pPr>
      <w:r>
        <w:separator/>
      </w:r>
    </w:p>
  </w:endnote>
  <w:endnote w:type="continuationSeparator" w:id="0">
    <w:p w14:paraId="7C5B48E6" w14:textId="77777777" w:rsidR="006F70DB" w:rsidRDefault="006F70DB" w:rsidP="006F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09A4" w14:textId="77777777" w:rsidR="006F70DB" w:rsidRDefault="006F70DB" w:rsidP="006F70DB">
      <w:pPr>
        <w:spacing w:after="0" w:line="240" w:lineRule="auto"/>
      </w:pPr>
      <w:r>
        <w:separator/>
      </w:r>
    </w:p>
  </w:footnote>
  <w:footnote w:type="continuationSeparator" w:id="0">
    <w:p w14:paraId="02973766" w14:textId="77777777" w:rsidR="006F70DB" w:rsidRDefault="006F70DB" w:rsidP="006F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C270" w14:textId="750D3235" w:rsidR="006F70DB" w:rsidRDefault="006F70D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4C22F4" wp14:editId="5932A202">
          <wp:simplePos x="0" y="0"/>
          <wp:positionH relativeFrom="column">
            <wp:posOffset>4191000</wp:posOffset>
          </wp:positionH>
          <wp:positionV relativeFrom="paragraph">
            <wp:posOffset>-162560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92F"/>
    <w:multiLevelType w:val="multilevel"/>
    <w:tmpl w:val="08A6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A2E72"/>
    <w:multiLevelType w:val="multilevel"/>
    <w:tmpl w:val="288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3769E"/>
    <w:multiLevelType w:val="multilevel"/>
    <w:tmpl w:val="C62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6E2"/>
    <w:multiLevelType w:val="multilevel"/>
    <w:tmpl w:val="DB7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B615C"/>
    <w:multiLevelType w:val="multilevel"/>
    <w:tmpl w:val="A53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358F5"/>
    <w:multiLevelType w:val="multilevel"/>
    <w:tmpl w:val="0422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C0735"/>
    <w:multiLevelType w:val="multilevel"/>
    <w:tmpl w:val="34FC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F49AA"/>
    <w:multiLevelType w:val="multilevel"/>
    <w:tmpl w:val="7A8E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5241E"/>
    <w:multiLevelType w:val="multilevel"/>
    <w:tmpl w:val="B5C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24C0C"/>
    <w:multiLevelType w:val="multilevel"/>
    <w:tmpl w:val="614A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FD231F"/>
    <w:multiLevelType w:val="multilevel"/>
    <w:tmpl w:val="2C42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53ABB"/>
    <w:multiLevelType w:val="multilevel"/>
    <w:tmpl w:val="966A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93A62"/>
    <w:multiLevelType w:val="multilevel"/>
    <w:tmpl w:val="1FFC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448A9"/>
    <w:multiLevelType w:val="multilevel"/>
    <w:tmpl w:val="7DA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95D40"/>
    <w:multiLevelType w:val="multilevel"/>
    <w:tmpl w:val="6F5E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220A7"/>
    <w:multiLevelType w:val="multilevel"/>
    <w:tmpl w:val="97DC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987205">
    <w:abstractNumId w:val="2"/>
  </w:num>
  <w:num w:numId="2" w16cid:durableId="1089349269">
    <w:abstractNumId w:val="7"/>
  </w:num>
  <w:num w:numId="3" w16cid:durableId="644747485">
    <w:abstractNumId w:val="9"/>
  </w:num>
  <w:num w:numId="4" w16cid:durableId="1297566520">
    <w:abstractNumId w:val="4"/>
  </w:num>
  <w:num w:numId="5" w16cid:durableId="651100698">
    <w:abstractNumId w:val="12"/>
  </w:num>
  <w:num w:numId="6" w16cid:durableId="1912230491">
    <w:abstractNumId w:val="8"/>
  </w:num>
  <w:num w:numId="7" w16cid:durableId="1156729423">
    <w:abstractNumId w:val="5"/>
  </w:num>
  <w:num w:numId="8" w16cid:durableId="1944070634">
    <w:abstractNumId w:val="0"/>
  </w:num>
  <w:num w:numId="9" w16cid:durableId="795221075">
    <w:abstractNumId w:val="3"/>
  </w:num>
  <w:num w:numId="10" w16cid:durableId="524026555">
    <w:abstractNumId w:val="10"/>
  </w:num>
  <w:num w:numId="11" w16cid:durableId="1108816928">
    <w:abstractNumId w:val="11"/>
  </w:num>
  <w:num w:numId="12" w16cid:durableId="833107265">
    <w:abstractNumId w:val="14"/>
  </w:num>
  <w:num w:numId="13" w16cid:durableId="1658268717">
    <w:abstractNumId w:val="6"/>
  </w:num>
  <w:num w:numId="14" w16cid:durableId="1001466682">
    <w:abstractNumId w:val="13"/>
  </w:num>
  <w:num w:numId="15" w16cid:durableId="583488731">
    <w:abstractNumId w:val="15"/>
  </w:num>
  <w:num w:numId="16" w16cid:durableId="85596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DB"/>
    <w:rsid w:val="001B6B92"/>
    <w:rsid w:val="00234045"/>
    <w:rsid w:val="00234327"/>
    <w:rsid w:val="005B1D34"/>
    <w:rsid w:val="006F70DB"/>
    <w:rsid w:val="007E5496"/>
    <w:rsid w:val="00BC2068"/>
    <w:rsid w:val="00D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E0CC"/>
  <w15:chartTrackingRefBased/>
  <w15:docId w15:val="{8F4B829E-5078-4CBC-9F33-54370E5F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0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DB"/>
  </w:style>
  <w:style w:type="paragraph" w:styleId="Footer">
    <w:name w:val="footer"/>
    <w:basedOn w:val="Normal"/>
    <w:link w:val="FooterChar"/>
    <w:uiPriority w:val="99"/>
    <w:unhideWhenUsed/>
    <w:rsid w:val="006F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DB"/>
  </w:style>
  <w:style w:type="table" w:styleId="TableGrid">
    <w:name w:val="Table Grid"/>
    <w:basedOn w:val="TableNormal"/>
    <w:uiPriority w:val="39"/>
    <w:rsid w:val="006F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B206D-B203-4D40-85E8-0A68E9ED4C04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3b493bb2-1f14-4b45-8007-0507f723608a"/>
    <ds:schemaRef ds:uri="eeb02071-c6c4-464f-8c96-18aff6ebc40b"/>
    <ds:schemaRef ds:uri="23caca1d-ba23-4a32-9fc1-524a5887339f"/>
  </ds:schemaRefs>
</ds:datastoreItem>
</file>

<file path=customXml/itemProps2.xml><?xml version="1.0" encoding="utf-8"?>
<ds:datastoreItem xmlns:ds="http://schemas.openxmlformats.org/officeDocument/2006/customXml" ds:itemID="{44EC1C02-8221-4966-B6E1-5C13E2E9B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6C00F-B9CC-4B4E-AF36-43F81F859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3</cp:revision>
  <dcterms:created xsi:type="dcterms:W3CDTF">2025-08-08T10:16:00Z</dcterms:created>
  <dcterms:modified xsi:type="dcterms:W3CDTF">2025-09-24T15:00:00Z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