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58734" w14:textId="1874E2B6" w:rsidR="00E96F63" w:rsidRPr="00C903E1" w:rsidRDefault="00C903E1" w:rsidP="00C903E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 wp14:anchorId="20B68623" wp14:editId="3F2005D7">
            <wp:simplePos x="0" y="0"/>
            <wp:positionH relativeFrom="margin">
              <wp:posOffset>6437851</wp:posOffset>
            </wp:positionH>
            <wp:positionV relativeFrom="margin">
              <wp:posOffset>-417251</wp:posOffset>
            </wp:positionV>
            <wp:extent cx="567690" cy="56769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ay school and offs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3E1">
        <w:rPr>
          <w:rFonts w:ascii="Arial" w:hAnsi="Arial" w:cs="Arial"/>
          <w:b/>
          <w:sz w:val="28"/>
          <w:szCs w:val="28"/>
        </w:rPr>
        <w:t xml:space="preserve">Covid 19 Student Absence </w:t>
      </w:r>
      <w:r>
        <w:rPr>
          <w:rFonts w:ascii="Arial" w:hAnsi="Arial" w:cs="Arial"/>
          <w:b/>
          <w:sz w:val="28"/>
          <w:szCs w:val="28"/>
        </w:rPr>
        <w:t>–</w:t>
      </w:r>
      <w:r w:rsidRPr="00C903E1">
        <w:rPr>
          <w:rFonts w:ascii="Arial" w:hAnsi="Arial" w:cs="Arial"/>
          <w:b/>
          <w:sz w:val="28"/>
          <w:szCs w:val="28"/>
        </w:rPr>
        <w:t xml:space="preserve"> Parent</w:t>
      </w:r>
      <w:r>
        <w:rPr>
          <w:rFonts w:ascii="Arial" w:hAnsi="Arial" w:cs="Arial"/>
          <w:b/>
          <w:sz w:val="28"/>
          <w:szCs w:val="28"/>
        </w:rPr>
        <w:t xml:space="preserve"> &amp; Carer</w:t>
      </w:r>
      <w:r w:rsidRPr="00C903E1">
        <w:rPr>
          <w:rFonts w:ascii="Arial" w:hAnsi="Arial" w:cs="Arial"/>
          <w:b/>
          <w:sz w:val="28"/>
          <w:szCs w:val="28"/>
        </w:rPr>
        <w:t xml:space="preserve"> Guidelines</w:t>
      </w:r>
    </w:p>
    <w:p w14:paraId="06608C4B" w14:textId="77777777" w:rsidR="00E96F63" w:rsidRPr="00F87B2A" w:rsidRDefault="00E96F63" w:rsidP="00F87B2A">
      <w:pPr>
        <w:rPr>
          <w:rFonts w:ascii="Arial" w:hAnsi="Arial" w:cs="Arial"/>
          <w:b/>
          <w:sz w:val="20"/>
        </w:rPr>
      </w:pPr>
    </w:p>
    <w:p w14:paraId="40F2C7C7" w14:textId="77777777" w:rsidR="00E96F63" w:rsidRPr="00F87B2A" w:rsidRDefault="00E96F63" w:rsidP="00F87B2A">
      <w:pPr>
        <w:spacing w:after="1"/>
        <w:rPr>
          <w:rFonts w:ascii="Arial" w:hAnsi="Arial" w:cs="Arial"/>
          <w:b/>
          <w:sz w:val="26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0"/>
        <w:gridCol w:w="3826"/>
        <w:gridCol w:w="3545"/>
      </w:tblGrid>
      <w:tr w:rsidR="00E96F63" w:rsidRPr="00F87B2A" w14:paraId="5DF10099" w14:textId="77777777" w:rsidTr="00314B01">
        <w:trPr>
          <w:trHeight w:val="244"/>
          <w:tblHeader/>
        </w:trPr>
        <w:tc>
          <w:tcPr>
            <w:tcW w:w="3690" w:type="dxa"/>
            <w:shd w:val="clear" w:color="auto" w:fill="D5D5D5"/>
          </w:tcPr>
          <w:p w14:paraId="3CE6FDC9" w14:textId="77777777" w:rsidR="00E96F63" w:rsidRPr="00F87B2A" w:rsidRDefault="00204ED9" w:rsidP="00F87B2A">
            <w:pPr>
              <w:pStyle w:val="TableParagraph"/>
              <w:spacing w:line="223" w:lineRule="exact"/>
              <w:ind w:left="1224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What to do if…</w:t>
            </w:r>
          </w:p>
        </w:tc>
        <w:tc>
          <w:tcPr>
            <w:tcW w:w="3826" w:type="dxa"/>
            <w:shd w:val="clear" w:color="auto" w:fill="D5D5D5"/>
          </w:tcPr>
          <w:p w14:paraId="04A2EF93" w14:textId="77777777" w:rsidR="00E96F63" w:rsidRPr="00F87B2A" w:rsidRDefault="00204ED9" w:rsidP="00F87B2A">
            <w:pPr>
              <w:pStyle w:val="TableParagraph"/>
              <w:spacing w:line="223" w:lineRule="exact"/>
              <w:ind w:left="1275" w:right="1269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Action Needed</w:t>
            </w:r>
          </w:p>
        </w:tc>
        <w:tc>
          <w:tcPr>
            <w:tcW w:w="3545" w:type="dxa"/>
            <w:shd w:val="clear" w:color="auto" w:fill="D5D5D5"/>
          </w:tcPr>
          <w:p w14:paraId="79CD8EED" w14:textId="77777777" w:rsidR="00E96F63" w:rsidRPr="00F87B2A" w:rsidRDefault="00204ED9" w:rsidP="00F87B2A">
            <w:pPr>
              <w:pStyle w:val="TableParagraph"/>
              <w:spacing w:line="223" w:lineRule="exact"/>
              <w:ind w:left="736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Return to School When…</w:t>
            </w:r>
          </w:p>
        </w:tc>
      </w:tr>
      <w:tr w:rsidR="00E96F63" w:rsidRPr="00F87B2A" w14:paraId="751B331F" w14:textId="77777777">
        <w:trPr>
          <w:trHeight w:val="2961"/>
        </w:trPr>
        <w:tc>
          <w:tcPr>
            <w:tcW w:w="3690" w:type="dxa"/>
          </w:tcPr>
          <w:p w14:paraId="01B0DA02" w14:textId="77777777" w:rsidR="00E96F63" w:rsidRPr="00F87B2A" w:rsidRDefault="00204ED9" w:rsidP="00F87B2A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has COVID-19 Symptoms:</w:t>
            </w:r>
          </w:p>
          <w:p w14:paraId="78A82BD5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/>
              <w:ind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 xml:space="preserve">HIGH TEMPERATURE </w:t>
            </w:r>
            <w:r w:rsidRPr="00F87B2A">
              <w:rPr>
                <w:rFonts w:ascii="Arial" w:hAnsi="Arial" w:cs="Arial"/>
                <w:sz w:val="20"/>
              </w:rPr>
              <w:t>– this means you feel hot to touch on your chest or</w:t>
            </w:r>
            <w:r w:rsidRPr="00F87B2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back.</w:t>
            </w:r>
          </w:p>
          <w:p w14:paraId="66A6718E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right="10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  <w:u w:val="single"/>
              </w:rPr>
              <w:t>A NEW CONTINUOUS COUGH</w:t>
            </w:r>
            <w:r w:rsidRPr="00F87B2A">
              <w:rPr>
                <w:rFonts w:ascii="Arial" w:hAnsi="Arial" w:cs="Arial"/>
                <w:b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– this mean coughing a lot more than an hour, or 3 or more coughing episodes in</w:t>
            </w:r>
            <w:r w:rsidRPr="00F87B2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24hrs.</w:t>
            </w:r>
          </w:p>
          <w:p w14:paraId="1A5F4A00" w14:textId="77777777" w:rsidR="00E96F63" w:rsidRPr="00F87B2A" w:rsidRDefault="00204ED9" w:rsidP="00F87B2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0"/>
              <w:ind w:right="9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 xml:space="preserve">A LOSS OR CHANGE TO YOUR SENSE OF SMELL OR TASTE </w:t>
            </w:r>
            <w:r w:rsidRPr="00F87B2A">
              <w:rPr>
                <w:rFonts w:ascii="Arial" w:hAnsi="Arial" w:cs="Arial"/>
                <w:sz w:val="20"/>
              </w:rPr>
              <w:t>– this means you’ve noticed you</w:t>
            </w:r>
            <w:r w:rsidRPr="00F87B2A">
              <w:rPr>
                <w:rFonts w:ascii="Arial" w:hAnsi="Arial" w:cs="Arial"/>
                <w:spacing w:val="5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cannot</w:t>
            </w:r>
          </w:p>
          <w:p w14:paraId="54A6ADAD" w14:textId="77777777" w:rsidR="00E96F63" w:rsidRPr="00F87B2A" w:rsidRDefault="00204ED9" w:rsidP="00F87B2A">
            <w:pPr>
              <w:pStyle w:val="TableParagraph"/>
              <w:spacing w:before="0" w:line="223" w:lineRule="exact"/>
              <w:ind w:left="82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smell or taste anything.</w:t>
            </w:r>
          </w:p>
        </w:tc>
        <w:tc>
          <w:tcPr>
            <w:tcW w:w="3826" w:type="dxa"/>
          </w:tcPr>
          <w:p w14:paraId="1961B13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SCHOOL.</w:t>
            </w:r>
          </w:p>
          <w:p w14:paraId="53D8965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</w:t>
            </w:r>
            <w:r w:rsidRPr="00F87B2A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us.</w:t>
            </w:r>
          </w:p>
          <w:p w14:paraId="370CA87A" w14:textId="7A01278C" w:rsidR="00E96F63" w:rsidRPr="00F87B2A" w:rsidRDefault="00204ED9" w:rsidP="00F87B2A">
            <w:pPr>
              <w:pStyle w:val="TableParagraph"/>
              <w:spacing w:before="0"/>
              <w:ind w:right="3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Self-isolate the whole household for 14 days. Get a</w:t>
            </w:r>
            <w:r w:rsidR="000E461E">
              <w:rPr>
                <w:rFonts w:ascii="Arial" w:hAnsi="Arial" w:cs="Arial"/>
                <w:sz w:val="20"/>
              </w:rPr>
              <w:t xml:space="preserve"> PCR</w:t>
            </w:r>
            <w:r w:rsidRPr="00F87B2A">
              <w:rPr>
                <w:rFonts w:ascii="Arial" w:hAnsi="Arial" w:cs="Arial"/>
                <w:sz w:val="20"/>
              </w:rPr>
              <w:t xml:space="preserve"> test.</w:t>
            </w:r>
          </w:p>
          <w:p w14:paraId="7BA8297B" w14:textId="77777777" w:rsidR="00E96F63" w:rsidRPr="00F87B2A" w:rsidRDefault="00204ED9" w:rsidP="00F87B2A">
            <w:pPr>
              <w:pStyle w:val="TableParagraph"/>
              <w:spacing w:before="0"/>
              <w:ind w:right="10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INFORM SCHOOL IMMEDIATELY ABOUT TEST RESULT.</w:t>
            </w:r>
          </w:p>
        </w:tc>
        <w:tc>
          <w:tcPr>
            <w:tcW w:w="3545" w:type="dxa"/>
          </w:tcPr>
          <w:p w14:paraId="7D4C59BA" w14:textId="4DFAD705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</w:t>
            </w:r>
            <w:r w:rsidR="000E461E">
              <w:rPr>
                <w:rFonts w:ascii="Arial" w:hAnsi="Arial" w:cs="Arial"/>
                <w:sz w:val="20"/>
              </w:rPr>
              <w:t xml:space="preserve">PCR </w:t>
            </w:r>
            <w:r w:rsidRPr="00F87B2A">
              <w:rPr>
                <w:rFonts w:ascii="Arial" w:hAnsi="Arial" w:cs="Arial"/>
                <w:sz w:val="20"/>
              </w:rPr>
              <w:t>test comes back negative.</w:t>
            </w:r>
          </w:p>
        </w:tc>
      </w:tr>
      <w:tr w:rsidR="00E96F63" w:rsidRPr="00F87B2A" w14:paraId="4147A99E" w14:textId="77777777">
        <w:trPr>
          <w:trHeight w:val="1466"/>
        </w:trPr>
        <w:tc>
          <w:tcPr>
            <w:tcW w:w="3690" w:type="dxa"/>
          </w:tcPr>
          <w:p w14:paraId="2F852486" w14:textId="77777777" w:rsidR="00E96F63" w:rsidRPr="00F87B2A" w:rsidRDefault="00204ED9" w:rsidP="00F87B2A">
            <w:pPr>
              <w:pStyle w:val="TableParagraph"/>
              <w:spacing w:before="2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tests positive for COVID-19…</w:t>
            </w:r>
          </w:p>
        </w:tc>
        <w:tc>
          <w:tcPr>
            <w:tcW w:w="3826" w:type="dxa"/>
          </w:tcPr>
          <w:p w14:paraId="21D6F0B0" w14:textId="77777777" w:rsidR="00E96F63" w:rsidRPr="00F87B2A" w:rsidRDefault="00204ED9" w:rsidP="00F87B2A">
            <w:pPr>
              <w:pStyle w:val="TableParagraph"/>
              <w:spacing w:before="2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 SCHOOL</w:t>
            </w:r>
          </w:p>
          <w:p w14:paraId="4DDC58C4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 us.</w:t>
            </w:r>
          </w:p>
          <w:p w14:paraId="19464653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38049FF1" w14:textId="77777777" w:rsidR="00E96F63" w:rsidRPr="00F87B2A" w:rsidRDefault="00204ED9" w:rsidP="00F87B2A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10 days.</w:t>
            </w:r>
          </w:p>
          <w:p w14:paraId="4396C267" w14:textId="1CD54662" w:rsidR="00E96F63" w:rsidRPr="00F87B2A" w:rsidRDefault="00204ED9" w:rsidP="00736309">
            <w:pPr>
              <w:pStyle w:val="TableParagraph"/>
              <w:spacing w:before="0"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self-isolate the whole household for 14 days.Bubble isolates/remote learning.</w:t>
            </w:r>
          </w:p>
        </w:tc>
        <w:tc>
          <w:tcPr>
            <w:tcW w:w="3545" w:type="dxa"/>
          </w:tcPr>
          <w:p w14:paraId="09ACB27A" w14:textId="77777777" w:rsidR="00E96F63" w:rsidRPr="00F87B2A" w:rsidRDefault="00204ED9" w:rsidP="00F87B2A">
            <w:pPr>
              <w:pStyle w:val="TableParagraph"/>
              <w:spacing w:before="2"/>
              <w:ind w:left="107" w:right="96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They</w:t>
            </w:r>
            <w:r w:rsidRPr="00F87B2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feel</w:t>
            </w:r>
            <w:r w:rsidRPr="00F87B2A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better.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They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can</w:t>
            </w:r>
            <w:r w:rsidRPr="00F87B2A">
              <w:rPr>
                <w:rFonts w:ascii="Arial" w:hAnsi="Arial" w:cs="Arial"/>
                <w:b/>
                <w:color w:val="FF0000"/>
                <w:spacing w:val="-12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return</w:t>
            </w:r>
            <w:r w:rsidRPr="00F87B2A">
              <w:rPr>
                <w:rFonts w:ascii="Arial" w:hAnsi="Arial" w:cs="Arial"/>
                <w:b/>
                <w:color w:val="FF0000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after</w:t>
            </w:r>
            <w:r w:rsidRPr="00F87B2A">
              <w:rPr>
                <w:rFonts w:ascii="Arial" w:hAnsi="Arial" w:cs="Arial"/>
                <w:b/>
                <w:color w:val="FF0000"/>
                <w:spacing w:val="-13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10 days </w:t>
            </w:r>
            <w:r w:rsidRPr="00F87B2A">
              <w:rPr>
                <w:rFonts w:ascii="Arial" w:hAnsi="Arial" w:cs="Arial"/>
                <w:sz w:val="20"/>
              </w:rPr>
              <w:t>even if they have a cough or loss of taste/smell. These symptoms can last for several</w:t>
            </w:r>
            <w:r w:rsidRPr="00F87B2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weeks.</w:t>
            </w:r>
          </w:p>
        </w:tc>
      </w:tr>
      <w:tr w:rsidR="00E96F63" w:rsidRPr="00F87B2A" w14:paraId="7AAC00C8" w14:textId="77777777">
        <w:trPr>
          <w:trHeight w:val="731"/>
        </w:trPr>
        <w:tc>
          <w:tcPr>
            <w:tcW w:w="3690" w:type="dxa"/>
          </w:tcPr>
          <w:p w14:paraId="7542EE2F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tests negative…</w:t>
            </w:r>
          </w:p>
        </w:tc>
        <w:tc>
          <w:tcPr>
            <w:tcW w:w="3826" w:type="dxa"/>
          </w:tcPr>
          <w:p w14:paraId="23B86E79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CONTACT THE SCHOOL</w:t>
            </w:r>
          </w:p>
          <w:p w14:paraId="5112A610" w14:textId="24C35753" w:rsidR="00E96F63" w:rsidRPr="00F87B2A" w:rsidRDefault="00204ED9" w:rsidP="00C903E1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discuss when your child can come back to</w:t>
            </w:r>
            <w:r w:rsidR="00C903E1">
              <w:rPr>
                <w:rFonts w:ascii="Arial" w:hAnsi="Arial" w:cs="Arial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school (same day/next day).</w:t>
            </w:r>
          </w:p>
        </w:tc>
        <w:tc>
          <w:tcPr>
            <w:tcW w:w="3545" w:type="dxa"/>
          </w:tcPr>
          <w:p w14:paraId="5379973E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 test comes back negative.</w:t>
            </w:r>
          </w:p>
        </w:tc>
      </w:tr>
      <w:tr w:rsidR="00E96F63" w:rsidRPr="00F87B2A" w14:paraId="38D49A87" w14:textId="77777777">
        <w:trPr>
          <w:trHeight w:val="489"/>
        </w:trPr>
        <w:tc>
          <w:tcPr>
            <w:tcW w:w="3690" w:type="dxa"/>
          </w:tcPr>
          <w:p w14:paraId="33A70200" w14:textId="77777777" w:rsidR="00E96F63" w:rsidRPr="00F87B2A" w:rsidRDefault="00204ED9" w:rsidP="00F87B2A">
            <w:pPr>
              <w:pStyle w:val="TableParagraph"/>
              <w:spacing w:line="240" w:lineRule="atLeast"/>
              <w:ind w:left="107" w:right="129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My Child is ill with symptoms not linked to COVID-19…</w:t>
            </w:r>
          </w:p>
        </w:tc>
        <w:tc>
          <w:tcPr>
            <w:tcW w:w="3826" w:type="dxa"/>
          </w:tcPr>
          <w:p w14:paraId="290491E5" w14:textId="77777777" w:rsidR="00E96F63" w:rsidRPr="00F87B2A" w:rsidRDefault="00204ED9" w:rsidP="00F87B2A">
            <w:pPr>
              <w:pStyle w:val="TableParagraph"/>
              <w:spacing w:line="240" w:lineRule="atLeas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FOLLOW USUAL SCHOOL ABSENCE POLICY PROCEDURE</w:t>
            </w:r>
          </w:p>
        </w:tc>
        <w:tc>
          <w:tcPr>
            <w:tcW w:w="3545" w:type="dxa"/>
          </w:tcPr>
          <w:p w14:paraId="2F5DB424" w14:textId="77777777" w:rsidR="00E96F63" w:rsidRPr="00F87B2A" w:rsidRDefault="00204ED9" w:rsidP="00F87B2A">
            <w:pPr>
              <w:pStyle w:val="TableParagraph"/>
              <w:spacing w:line="240" w:lineRule="atLeast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After 48hrs following the last bout of sickness if this is the cause of absence.</w:t>
            </w:r>
          </w:p>
        </w:tc>
      </w:tr>
      <w:tr w:rsidR="00E96F63" w:rsidRPr="00F87B2A" w14:paraId="087DCB8C" w14:textId="77777777">
        <w:trPr>
          <w:trHeight w:val="1464"/>
        </w:trPr>
        <w:tc>
          <w:tcPr>
            <w:tcW w:w="3690" w:type="dxa"/>
          </w:tcPr>
          <w:p w14:paraId="4F38F187" w14:textId="77777777" w:rsidR="00E96F63" w:rsidRPr="00F87B2A" w:rsidRDefault="00204ED9" w:rsidP="00F87B2A">
            <w:pPr>
              <w:pStyle w:val="TableParagraph"/>
              <w:ind w:left="107" w:right="235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Someone in my household has COVID-19 symptoms…</w:t>
            </w:r>
          </w:p>
        </w:tc>
        <w:tc>
          <w:tcPr>
            <w:tcW w:w="3826" w:type="dxa"/>
          </w:tcPr>
          <w:p w14:paraId="5696A2A1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DO NOT COME TO SCHOOL</w:t>
            </w:r>
          </w:p>
          <w:p w14:paraId="6BE9EB7A" w14:textId="77777777" w:rsidR="00E96F63" w:rsidRPr="00F87B2A" w:rsidRDefault="00204ED9" w:rsidP="00F87B2A">
            <w:pPr>
              <w:pStyle w:val="TableParagraph"/>
              <w:spacing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Contact school to inform us.</w:t>
            </w:r>
          </w:p>
          <w:p w14:paraId="07FBA43B" w14:textId="77777777" w:rsidR="00E96F63" w:rsidRPr="00F87B2A" w:rsidRDefault="00204ED9" w:rsidP="00F87B2A">
            <w:pPr>
              <w:pStyle w:val="TableParagraph"/>
              <w:spacing w:before="0" w:line="24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5BD8171E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  <w:p w14:paraId="5192D22F" w14:textId="5BAAC653" w:rsidR="00E96F63" w:rsidRPr="00F87B2A" w:rsidRDefault="00204ED9" w:rsidP="00736309">
            <w:pPr>
              <w:pStyle w:val="TableParagraph"/>
              <w:spacing w:line="24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sz w:val="20"/>
              </w:rPr>
              <w:t>INFORM SCHOOL IMMEDIATELY ABOUT</w:t>
            </w:r>
            <w:r w:rsidR="00736309">
              <w:rPr>
                <w:rFonts w:ascii="Arial" w:hAnsi="Arial" w:cs="Arial"/>
                <w:b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b/>
                <w:sz w:val="20"/>
              </w:rPr>
              <w:t>TEST RESULTS.</w:t>
            </w:r>
          </w:p>
        </w:tc>
        <w:tc>
          <w:tcPr>
            <w:tcW w:w="3545" w:type="dxa"/>
          </w:tcPr>
          <w:p w14:paraId="08964911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The test comes back negative.</w:t>
            </w:r>
          </w:p>
        </w:tc>
      </w:tr>
      <w:tr w:rsidR="00E96F63" w:rsidRPr="00F87B2A" w14:paraId="2A1AFAC4" w14:textId="77777777">
        <w:trPr>
          <w:trHeight w:val="978"/>
        </w:trPr>
        <w:tc>
          <w:tcPr>
            <w:tcW w:w="3690" w:type="dxa"/>
          </w:tcPr>
          <w:p w14:paraId="5CF68071" w14:textId="77777777" w:rsidR="00E96F63" w:rsidRPr="00F87B2A" w:rsidRDefault="00204ED9" w:rsidP="00F87B2A">
            <w:pPr>
              <w:pStyle w:val="TableParagraph"/>
              <w:ind w:left="107" w:right="129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Someone in my household tests positive for COVID-19…</w:t>
            </w:r>
          </w:p>
        </w:tc>
        <w:tc>
          <w:tcPr>
            <w:tcW w:w="3826" w:type="dxa"/>
          </w:tcPr>
          <w:p w14:paraId="77AA4CEF" w14:textId="77777777" w:rsidR="00E96F63" w:rsidRPr="00F87B2A" w:rsidRDefault="00204ED9" w:rsidP="00F87B2A">
            <w:pPr>
              <w:pStyle w:val="TableParagraph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5B565D84" w14:textId="77777777" w:rsidR="00E96F63" w:rsidRPr="00F87B2A" w:rsidRDefault="00204ED9" w:rsidP="00F87B2A">
            <w:pPr>
              <w:pStyle w:val="TableParagraph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1B4E71FD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</w:tc>
        <w:tc>
          <w:tcPr>
            <w:tcW w:w="3545" w:type="dxa"/>
          </w:tcPr>
          <w:p w14:paraId="2B77B301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child has completed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of isolation.</w:t>
            </w:r>
          </w:p>
        </w:tc>
      </w:tr>
      <w:tr w:rsidR="00E96F63" w:rsidRPr="00F87B2A" w14:paraId="1CE079C4" w14:textId="77777777">
        <w:trPr>
          <w:trHeight w:val="976"/>
        </w:trPr>
        <w:tc>
          <w:tcPr>
            <w:tcW w:w="3690" w:type="dxa"/>
          </w:tcPr>
          <w:p w14:paraId="6812FD07" w14:textId="77777777" w:rsidR="00E96F63" w:rsidRPr="00F87B2A" w:rsidRDefault="00204ED9" w:rsidP="00F87B2A">
            <w:pPr>
              <w:pStyle w:val="TableParagraph"/>
              <w:spacing w:before="0"/>
              <w:ind w:left="107" w:right="91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NHS test &amp; trace has identified my child has been in close contact of someone with symptoms of confirmed COVID-19…</w:t>
            </w:r>
          </w:p>
        </w:tc>
        <w:tc>
          <w:tcPr>
            <w:tcW w:w="3826" w:type="dxa"/>
          </w:tcPr>
          <w:p w14:paraId="3B81EEDA" w14:textId="77777777" w:rsidR="00E96F63" w:rsidRPr="00F87B2A" w:rsidRDefault="00204ED9" w:rsidP="00F87B2A">
            <w:pPr>
              <w:pStyle w:val="TableParagraph"/>
              <w:spacing w:before="0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02B4FDF6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747F74E5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days.</w:t>
            </w:r>
          </w:p>
        </w:tc>
        <w:tc>
          <w:tcPr>
            <w:tcW w:w="3545" w:type="dxa"/>
          </w:tcPr>
          <w:p w14:paraId="58B46DAD" w14:textId="77777777" w:rsidR="00E96F63" w:rsidRPr="00F87B2A" w:rsidRDefault="00204ED9" w:rsidP="00F87B2A">
            <w:pPr>
              <w:pStyle w:val="TableParagraph"/>
              <w:spacing w:before="0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child has completed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of isolation.</w:t>
            </w:r>
          </w:p>
        </w:tc>
      </w:tr>
      <w:tr w:rsidR="00E96F63" w:rsidRPr="00F87B2A" w14:paraId="072E6816" w14:textId="77777777">
        <w:trPr>
          <w:trHeight w:val="1708"/>
        </w:trPr>
        <w:tc>
          <w:tcPr>
            <w:tcW w:w="3690" w:type="dxa"/>
          </w:tcPr>
          <w:p w14:paraId="6AAC079A" w14:textId="77777777" w:rsidR="00E96F63" w:rsidRPr="00F87B2A" w:rsidRDefault="00204ED9" w:rsidP="00F87B2A">
            <w:pPr>
              <w:pStyle w:val="TableParagraph"/>
              <w:spacing w:before="0"/>
              <w:ind w:left="107" w:right="143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We/my child has travelled and has to self- isolate as a period of quarantine…</w:t>
            </w:r>
          </w:p>
        </w:tc>
        <w:tc>
          <w:tcPr>
            <w:tcW w:w="3826" w:type="dxa"/>
          </w:tcPr>
          <w:p w14:paraId="64AC9003" w14:textId="77777777" w:rsidR="00E96F63" w:rsidRPr="00F87B2A" w:rsidRDefault="00204ED9" w:rsidP="00F87B2A">
            <w:pPr>
              <w:pStyle w:val="TableParagraph"/>
              <w:spacing w:before="0"/>
              <w:ind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Do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not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take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unauthorised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leave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in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term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time. consider quarantine requirements and FCO advice</w:t>
            </w:r>
            <w:r w:rsidRPr="00F87B2A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when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booking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travel/returning</w:t>
            </w:r>
            <w:r w:rsidRPr="00F87B2A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from</w:t>
            </w:r>
            <w:r w:rsidRPr="00F87B2A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a destination where quarantine is</w:t>
            </w:r>
            <w:r w:rsidRPr="00F87B2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needed.</w:t>
            </w:r>
          </w:p>
          <w:p w14:paraId="4B1DA09A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Agree an earliest date for possible return.</w:t>
            </w:r>
          </w:p>
          <w:p w14:paraId="4AA701CC" w14:textId="77777777" w:rsidR="00E96F63" w:rsidRPr="00F87B2A" w:rsidRDefault="00204ED9" w:rsidP="00F87B2A">
            <w:pPr>
              <w:pStyle w:val="TableParagraph"/>
              <w:spacing w:before="0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>Minimum of 14 days from return date.</w:t>
            </w:r>
          </w:p>
          <w:p w14:paraId="03FCBE63" w14:textId="77777777" w:rsidR="00E96F63" w:rsidRPr="00F87B2A" w:rsidRDefault="00204ED9" w:rsidP="00F87B2A">
            <w:pPr>
              <w:pStyle w:val="TableParagraph"/>
              <w:spacing w:line="223" w:lineRule="exact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Self-isolate the whole household.</w:t>
            </w:r>
          </w:p>
        </w:tc>
        <w:tc>
          <w:tcPr>
            <w:tcW w:w="3545" w:type="dxa"/>
          </w:tcPr>
          <w:p w14:paraId="12209630" w14:textId="77777777" w:rsidR="00E96F63" w:rsidRPr="00F87B2A" w:rsidRDefault="00204ED9" w:rsidP="00F87B2A">
            <w:pPr>
              <w:pStyle w:val="TableParagraph"/>
              <w:spacing w:before="0"/>
              <w:ind w:left="107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The quarantine period of </w:t>
            </w:r>
            <w:r w:rsidRPr="00F87B2A">
              <w:rPr>
                <w:rFonts w:ascii="Arial" w:hAnsi="Arial" w:cs="Arial"/>
                <w:b/>
                <w:color w:val="FF0000"/>
                <w:sz w:val="20"/>
              </w:rPr>
              <w:t>14 days has been completed.</w:t>
            </w:r>
          </w:p>
        </w:tc>
      </w:tr>
      <w:tr w:rsidR="00E96F63" w:rsidRPr="00F87B2A" w14:paraId="17E29BC2" w14:textId="77777777">
        <w:trPr>
          <w:trHeight w:val="1221"/>
        </w:trPr>
        <w:tc>
          <w:tcPr>
            <w:tcW w:w="3690" w:type="dxa"/>
          </w:tcPr>
          <w:p w14:paraId="1A5BD3C2" w14:textId="77777777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We have received medical advice that my child must resume shielding…</w:t>
            </w:r>
          </w:p>
        </w:tc>
        <w:tc>
          <w:tcPr>
            <w:tcW w:w="3826" w:type="dxa"/>
          </w:tcPr>
          <w:p w14:paraId="4FD7830E" w14:textId="77777777" w:rsidR="00E96F63" w:rsidRPr="00F87B2A" w:rsidRDefault="00204ED9" w:rsidP="00F87B2A">
            <w:pPr>
              <w:pStyle w:val="TableParagraph"/>
              <w:ind w:right="695"/>
              <w:rPr>
                <w:rFonts w:ascii="Arial" w:hAnsi="Arial" w:cs="Arial"/>
                <w:b/>
                <w:sz w:val="20"/>
              </w:rPr>
            </w:pPr>
            <w:r w:rsidRPr="00F87B2A">
              <w:rPr>
                <w:rFonts w:ascii="Arial" w:hAnsi="Arial" w:cs="Arial"/>
                <w:b/>
                <w:color w:val="FF0000"/>
                <w:sz w:val="20"/>
              </w:rPr>
              <w:t xml:space="preserve">DO NOT COME TO SCHOOL </w:t>
            </w:r>
            <w:r w:rsidRPr="00F87B2A">
              <w:rPr>
                <w:rFonts w:ascii="Arial" w:hAnsi="Arial" w:cs="Arial"/>
                <w:b/>
                <w:sz w:val="20"/>
              </w:rPr>
              <w:t>CONTACT SCHOOL</w:t>
            </w:r>
          </w:p>
          <w:p w14:paraId="32994233" w14:textId="0010A82F" w:rsidR="00E96F63" w:rsidRPr="00F87B2A" w:rsidRDefault="00204ED9" w:rsidP="00736309">
            <w:pPr>
              <w:pStyle w:val="TableParagraph"/>
              <w:tabs>
                <w:tab w:val="left" w:pos="817"/>
                <w:tab w:val="left" w:pos="1407"/>
                <w:tab w:val="left" w:pos="1927"/>
                <w:tab w:val="left" w:pos="2411"/>
                <w:tab w:val="left" w:pos="3378"/>
              </w:tabs>
              <w:spacing w:before="0"/>
              <w:ind w:right="100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Shield</w:t>
            </w:r>
            <w:r w:rsidRPr="00F87B2A">
              <w:rPr>
                <w:rFonts w:ascii="Arial" w:hAnsi="Arial" w:cs="Arial"/>
                <w:sz w:val="20"/>
              </w:rPr>
              <w:tab/>
              <w:t>until</w:t>
            </w:r>
            <w:r w:rsidRPr="00F87B2A">
              <w:rPr>
                <w:rFonts w:ascii="Arial" w:hAnsi="Arial" w:cs="Arial"/>
                <w:sz w:val="20"/>
              </w:rPr>
              <w:tab/>
              <w:t>you</w:t>
            </w:r>
            <w:r w:rsidRPr="00F87B2A">
              <w:rPr>
                <w:rFonts w:ascii="Arial" w:hAnsi="Arial" w:cs="Arial"/>
                <w:sz w:val="20"/>
              </w:rPr>
              <w:tab/>
              <w:t>are</w:t>
            </w:r>
            <w:r w:rsidRPr="00F87B2A">
              <w:rPr>
                <w:rFonts w:ascii="Arial" w:hAnsi="Arial" w:cs="Arial"/>
                <w:sz w:val="20"/>
              </w:rPr>
              <w:tab/>
              <w:t>informed</w:t>
            </w:r>
            <w:r w:rsidRPr="00F87B2A">
              <w:rPr>
                <w:rFonts w:ascii="Arial" w:hAnsi="Arial" w:cs="Arial"/>
                <w:sz w:val="20"/>
              </w:rPr>
              <w:tab/>
            </w:r>
            <w:r w:rsidRPr="00F87B2A">
              <w:rPr>
                <w:rFonts w:ascii="Arial" w:hAnsi="Arial" w:cs="Arial"/>
                <w:spacing w:val="-5"/>
                <w:sz w:val="20"/>
              </w:rPr>
              <w:t xml:space="preserve">that </w:t>
            </w:r>
            <w:r w:rsidRPr="00F87B2A">
              <w:rPr>
                <w:rFonts w:ascii="Arial" w:hAnsi="Arial" w:cs="Arial"/>
                <w:sz w:val="20"/>
              </w:rPr>
              <w:t>restrictions are lifted and shielding is</w:t>
            </w:r>
            <w:r w:rsidRPr="00F87B2A">
              <w:rPr>
                <w:rFonts w:ascii="Arial" w:hAnsi="Arial" w:cs="Arial"/>
                <w:spacing w:val="-28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paused</w:t>
            </w:r>
            <w:r w:rsidR="00736309">
              <w:rPr>
                <w:rFonts w:ascii="Arial" w:hAnsi="Arial" w:cs="Arial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again.</w:t>
            </w:r>
          </w:p>
        </w:tc>
        <w:tc>
          <w:tcPr>
            <w:tcW w:w="3545" w:type="dxa"/>
          </w:tcPr>
          <w:p w14:paraId="3C8D682F" w14:textId="77777777" w:rsidR="00E96F63" w:rsidRPr="00F87B2A" w:rsidRDefault="00204ED9" w:rsidP="00F87B2A">
            <w:pPr>
              <w:pStyle w:val="TableParagraph"/>
              <w:ind w:left="107" w:right="98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>School informs you that restrictions</w:t>
            </w:r>
            <w:r w:rsidRPr="00F87B2A">
              <w:rPr>
                <w:rFonts w:ascii="Arial" w:hAnsi="Arial" w:cs="Arial"/>
                <w:spacing w:val="-19"/>
                <w:sz w:val="20"/>
              </w:rPr>
              <w:t xml:space="preserve"> </w:t>
            </w:r>
            <w:r w:rsidRPr="00F87B2A">
              <w:rPr>
                <w:rFonts w:ascii="Arial" w:hAnsi="Arial" w:cs="Arial"/>
                <w:sz w:val="20"/>
              </w:rPr>
              <w:t>have been lifted and your child can return to school.</w:t>
            </w:r>
          </w:p>
        </w:tc>
      </w:tr>
      <w:tr w:rsidR="00E96F63" w:rsidRPr="00F87B2A" w14:paraId="696BB6FD" w14:textId="77777777">
        <w:trPr>
          <w:trHeight w:val="976"/>
        </w:trPr>
        <w:tc>
          <w:tcPr>
            <w:tcW w:w="3690" w:type="dxa"/>
          </w:tcPr>
          <w:p w14:paraId="601059A3" w14:textId="459A584D" w:rsidR="00E96F63" w:rsidRPr="00F87B2A" w:rsidRDefault="004569CB" w:rsidP="00F87B2A">
            <w:pPr>
              <w:pStyle w:val="TableParagraph"/>
              <w:spacing w:before="0" w:line="243" w:lineRule="exact"/>
              <w:ind w:left="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Someone tests </w:t>
            </w:r>
            <w:r w:rsidR="000E461E">
              <w:rPr>
                <w:rFonts w:ascii="Arial" w:hAnsi="Arial" w:cs="Arial"/>
                <w:sz w:val="20"/>
              </w:rPr>
              <w:t>P</w:t>
            </w:r>
            <w:r>
              <w:rPr>
                <w:rFonts w:ascii="Arial" w:hAnsi="Arial" w:cs="Arial"/>
                <w:sz w:val="20"/>
              </w:rPr>
              <w:t>ositive at school.</w:t>
            </w:r>
          </w:p>
        </w:tc>
        <w:tc>
          <w:tcPr>
            <w:tcW w:w="3826" w:type="dxa"/>
          </w:tcPr>
          <w:p w14:paraId="1EC40837" w14:textId="4BC77A71" w:rsidR="00E96F63" w:rsidRPr="00E937F4" w:rsidRDefault="00B66B83" w:rsidP="00F87B2A">
            <w:pPr>
              <w:pStyle w:val="TableParagraph"/>
              <w:spacing w:before="0" w:line="223" w:lineRule="exact"/>
              <w:rPr>
                <w:rFonts w:ascii="Arial" w:hAnsi="Arial" w:cs="Arial"/>
                <w:bCs/>
                <w:sz w:val="20"/>
              </w:rPr>
            </w:pPr>
            <w:r w:rsidRPr="00E937F4">
              <w:rPr>
                <w:rFonts w:ascii="Arial" w:hAnsi="Arial" w:cs="Arial"/>
                <w:b/>
                <w:sz w:val="20"/>
              </w:rPr>
              <w:t>Carry out a Lateral Flow Test daily for 7 days</w:t>
            </w:r>
            <w:r w:rsidRPr="00E937F4">
              <w:rPr>
                <w:rFonts w:ascii="Arial" w:hAnsi="Arial" w:cs="Arial"/>
                <w:bCs/>
                <w:sz w:val="20"/>
              </w:rPr>
              <w:t xml:space="preserve"> either at home or at school before entering the building.</w:t>
            </w:r>
          </w:p>
        </w:tc>
        <w:tc>
          <w:tcPr>
            <w:tcW w:w="3545" w:type="dxa"/>
          </w:tcPr>
          <w:p w14:paraId="617BE777" w14:textId="3DEFABED" w:rsidR="00E96F63" w:rsidRPr="00F87B2A" w:rsidRDefault="00204ED9" w:rsidP="00F87B2A">
            <w:pPr>
              <w:pStyle w:val="TableParagraph"/>
              <w:ind w:left="107"/>
              <w:rPr>
                <w:rFonts w:ascii="Arial" w:hAnsi="Arial" w:cs="Arial"/>
                <w:sz w:val="20"/>
              </w:rPr>
            </w:pPr>
            <w:r w:rsidRPr="00F87B2A">
              <w:rPr>
                <w:rFonts w:ascii="Arial" w:hAnsi="Arial" w:cs="Arial"/>
                <w:sz w:val="20"/>
              </w:rPr>
              <w:t xml:space="preserve">School will inform you </w:t>
            </w:r>
            <w:r w:rsidR="00B66B83">
              <w:rPr>
                <w:rFonts w:ascii="Arial" w:hAnsi="Arial" w:cs="Arial"/>
                <w:sz w:val="20"/>
              </w:rPr>
              <w:t xml:space="preserve">when you can </w:t>
            </w:r>
            <w:r w:rsidR="00E937F4">
              <w:rPr>
                <w:rFonts w:ascii="Arial" w:hAnsi="Arial" w:cs="Arial"/>
                <w:sz w:val="20"/>
              </w:rPr>
              <w:t>stop testing daily.</w:t>
            </w:r>
          </w:p>
        </w:tc>
      </w:tr>
    </w:tbl>
    <w:p w14:paraId="6458044A" w14:textId="77777777" w:rsidR="00293056" w:rsidRPr="00F87B2A" w:rsidRDefault="00293056" w:rsidP="00F87B2A">
      <w:pPr>
        <w:rPr>
          <w:rFonts w:ascii="Arial" w:hAnsi="Arial" w:cs="Arial"/>
        </w:rPr>
      </w:pPr>
    </w:p>
    <w:sectPr w:rsidR="00293056" w:rsidRPr="00F87B2A">
      <w:type w:val="continuous"/>
      <w:pgSz w:w="11910" w:h="16840"/>
      <w:pgMar w:top="92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230741"/>
    <w:multiLevelType w:val="hybridMultilevel"/>
    <w:tmpl w:val="EFCE3E7C"/>
    <w:lvl w:ilvl="0" w:tplc="A07C1B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C66A46EE">
      <w:numFmt w:val="bullet"/>
      <w:lvlText w:val="•"/>
      <w:lvlJc w:val="left"/>
      <w:pPr>
        <w:ind w:left="1106" w:hanging="360"/>
      </w:pPr>
      <w:rPr>
        <w:rFonts w:hint="default"/>
        <w:lang w:val="en-GB" w:eastAsia="en-GB" w:bidi="en-GB"/>
      </w:rPr>
    </w:lvl>
    <w:lvl w:ilvl="2" w:tplc="80F83EE6">
      <w:numFmt w:val="bullet"/>
      <w:lvlText w:val="•"/>
      <w:lvlJc w:val="left"/>
      <w:pPr>
        <w:ind w:left="1392" w:hanging="360"/>
      </w:pPr>
      <w:rPr>
        <w:rFonts w:hint="default"/>
        <w:lang w:val="en-GB" w:eastAsia="en-GB" w:bidi="en-GB"/>
      </w:rPr>
    </w:lvl>
    <w:lvl w:ilvl="3" w:tplc="4F52874C">
      <w:numFmt w:val="bullet"/>
      <w:lvlText w:val="•"/>
      <w:lvlJc w:val="left"/>
      <w:pPr>
        <w:ind w:left="1678" w:hanging="360"/>
      </w:pPr>
      <w:rPr>
        <w:rFonts w:hint="default"/>
        <w:lang w:val="en-GB" w:eastAsia="en-GB" w:bidi="en-GB"/>
      </w:rPr>
    </w:lvl>
    <w:lvl w:ilvl="4" w:tplc="DB887AFC">
      <w:numFmt w:val="bullet"/>
      <w:lvlText w:val="•"/>
      <w:lvlJc w:val="left"/>
      <w:pPr>
        <w:ind w:left="1964" w:hanging="360"/>
      </w:pPr>
      <w:rPr>
        <w:rFonts w:hint="default"/>
        <w:lang w:val="en-GB" w:eastAsia="en-GB" w:bidi="en-GB"/>
      </w:rPr>
    </w:lvl>
    <w:lvl w:ilvl="5" w:tplc="90F21622">
      <w:numFmt w:val="bullet"/>
      <w:lvlText w:val="•"/>
      <w:lvlJc w:val="left"/>
      <w:pPr>
        <w:ind w:left="2250" w:hanging="360"/>
      </w:pPr>
      <w:rPr>
        <w:rFonts w:hint="default"/>
        <w:lang w:val="en-GB" w:eastAsia="en-GB" w:bidi="en-GB"/>
      </w:rPr>
    </w:lvl>
    <w:lvl w:ilvl="6" w:tplc="65284A1C">
      <w:numFmt w:val="bullet"/>
      <w:lvlText w:val="•"/>
      <w:lvlJc w:val="left"/>
      <w:pPr>
        <w:ind w:left="2536" w:hanging="360"/>
      </w:pPr>
      <w:rPr>
        <w:rFonts w:hint="default"/>
        <w:lang w:val="en-GB" w:eastAsia="en-GB" w:bidi="en-GB"/>
      </w:rPr>
    </w:lvl>
    <w:lvl w:ilvl="7" w:tplc="710A165A">
      <w:numFmt w:val="bullet"/>
      <w:lvlText w:val="•"/>
      <w:lvlJc w:val="left"/>
      <w:pPr>
        <w:ind w:left="2822" w:hanging="360"/>
      </w:pPr>
      <w:rPr>
        <w:rFonts w:hint="default"/>
        <w:lang w:val="en-GB" w:eastAsia="en-GB" w:bidi="en-GB"/>
      </w:rPr>
    </w:lvl>
    <w:lvl w:ilvl="8" w:tplc="F17807F8">
      <w:numFmt w:val="bullet"/>
      <w:lvlText w:val="•"/>
      <w:lvlJc w:val="left"/>
      <w:pPr>
        <w:ind w:left="3108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63"/>
    <w:rsid w:val="000E461E"/>
    <w:rsid w:val="00204ED9"/>
    <w:rsid w:val="00293056"/>
    <w:rsid w:val="00314B01"/>
    <w:rsid w:val="004569CB"/>
    <w:rsid w:val="00736309"/>
    <w:rsid w:val="00B66B83"/>
    <w:rsid w:val="00C903E1"/>
    <w:rsid w:val="00E937F4"/>
    <w:rsid w:val="00E96F63"/>
    <w:rsid w:val="00F74128"/>
    <w:rsid w:val="00F8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7E539"/>
  <w15:docId w15:val="{45011124-9D64-464C-97C1-D14A53F4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7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B2A"/>
    <w:rPr>
      <w:rFonts w:ascii="Segoe UI" w:eastAsia="Calibr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11" ma:contentTypeDescription="Create a new document." ma:contentTypeScope="" ma:versionID="8fabea6cde175f18152f2cfecab45113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5e9198665f94b88831fc38b66da6952d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A5032-F1E8-4A33-8184-BF057C9D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92C04D-79B9-45B6-B113-0289B3E80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1E7115-A2A3-4B08-8D0E-6699FAA19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Bromley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 L</dc:creator>
  <cp:lastModifiedBy>Marion</cp:lastModifiedBy>
  <cp:revision>7</cp:revision>
  <dcterms:created xsi:type="dcterms:W3CDTF">2020-09-22T08:11:00Z</dcterms:created>
  <dcterms:modified xsi:type="dcterms:W3CDTF">2021-01-13T09:34:00Z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2020-09-18T00:00:00Z</vt:filetime>
  </property>
  <property fmtid="{D5CDD505-2E9C-101B-9397-08002B2CF9AE}" pid="5" name="ContentTypeId">
    <vt:lpwstr>0x010100604C054D24633945973D38DF07A5ABC0</vt:lpwstr>
  </property>
</Properties>
</file>