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58734" w14:textId="1874E2B6" w:rsidR="00E96F63" w:rsidRPr="00C903E1" w:rsidRDefault="00C903E1" w:rsidP="00C903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20B68623" wp14:editId="3F2005D7">
            <wp:simplePos x="0" y="0"/>
            <wp:positionH relativeFrom="margin">
              <wp:posOffset>6437851</wp:posOffset>
            </wp:positionH>
            <wp:positionV relativeFrom="margin">
              <wp:posOffset>-417251</wp:posOffset>
            </wp:positionV>
            <wp:extent cx="567690" cy="56769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ay school and offs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903E1">
        <w:rPr>
          <w:rFonts w:ascii="Arial" w:hAnsi="Arial" w:cs="Arial"/>
          <w:b/>
          <w:sz w:val="28"/>
          <w:szCs w:val="28"/>
        </w:rPr>
        <w:t>Covid</w:t>
      </w:r>
      <w:proofErr w:type="spellEnd"/>
      <w:r w:rsidRPr="00C903E1">
        <w:rPr>
          <w:rFonts w:ascii="Arial" w:hAnsi="Arial" w:cs="Arial"/>
          <w:b/>
          <w:sz w:val="28"/>
          <w:szCs w:val="28"/>
        </w:rPr>
        <w:t xml:space="preserve"> 19 Student Absence </w:t>
      </w:r>
      <w:r>
        <w:rPr>
          <w:rFonts w:ascii="Arial" w:hAnsi="Arial" w:cs="Arial"/>
          <w:b/>
          <w:sz w:val="28"/>
          <w:szCs w:val="28"/>
        </w:rPr>
        <w:t>–</w:t>
      </w:r>
      <w:r w:rsidRPr="00C903E1">
        <w:rPr>
          <w:rFonts w:ascii="Arial" w:hAnsi="Arial" w:cs="Arial"/>
          <w:b/>
          <w:sz w:val="28"/>
          <w:szCs w:val="28"/>
        </w:rPr>
        <w:t xml:space="preserve"> Parent</w:t>
      </w:r>
      <w:r>
        <w:rPr>
          <w:rFonts w:ascii="Arial" w:hAnsi="Arial" w:cs="Arial"/>
          <w:b/>
          <w:sz w:val="28"/>
          <w:szCs w:val="28"/>
        </w:rPr>
        <w:t xml:space="preserve"> &amp; Carer</w:t>
      </w:r>
      <w:r w:rsidRPr="00C903E1">
        <w:rPr>
          <w:rFonts w:ascii="Arial" w:hAnsi="Arial" w:cs="Arial"/>
          <w:b/>
          <w:sz w:val="28"/>
          <w:szCs w:val="28"/>
        </w:rPr>
        <w:t xml:space="preserve"> Guidelines</w:t>
      </w:r>
    </w:p>
    <w:p w14:paraId="06608C4B" w14:textId="77777777" w:rsidR="00E96F63" w:rsidRPr="00F87B2A" w:rsidRDefault="00E96F63" w:rsidP="00F87B2A">
      <w:pPr>
        <w:rPr>
          <w:rFonts w:ascii="Arial" w:hAnsi="Arial" w:cs="Arial"/>
          <w:b/>
          <w:sz w:val="20"/>
        </w:rPr>
      </w:pPr>
    </w:p>
    <w:p w14:paraId="40F2C7C7" w14:textId="77777777" w:rsidR="00E96F63" w:rsidRPr="00F87B2A" w:rsidRDefault="00E96F63" w:rsidP="00F87B2A">
      <w:pPr>
        <w:spacing w:after="1"/>
        <w:rPr>
          <w:rFonts w:ascii="Arial" w:hAnsi="Arial" w:cs="Arial"/>
          <w:b/>
          <w:sz w:val="2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3826"/>
        <w:gridCol w:w="3545"/>
      </w:tblGrid>
      <w:tr w:rsidR="00E96F63" w:rsidRPr="00F87B2A" w14:paraId="5DF10099" w14:textId="77777777" w:rsidTr="00314B01">
        <w:trPr>
          <w:trHeight w:val="244"/>
          <w:tblHeader/>
        </w:trPr>
        <w:tc>
          <w:tcPr>
            <w:tcW w:w="3690" w:type="dxa"/>
            <w:shd w:val="clear" w:color="auto" w:fill="D5D5D5"/>
          </w:tcPr>
          <w:p w14:paraId="3CE6FDC9" w14:textId="77777777" w:rsidR="00E96F63" w:rsidRPr="00F87B2A" w:rsidRDefault="00204ED9" w:rsidP="00F87B2A">
            <w:pPr>
              <w:pStyle w:val="TableParagraph"/>
              <w:spacing w:line="223" w:lineRule="exact"/>
              <w:ind w:left="1224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sz w:val="20"/>
              </w:rPr>
              <w:t>What to do if…</w:t>
            </w:r>
          </w:p>
        </w:tc>
        <w:tc>
          <w:tcPr>
            <w:tcW w:w="3826" w:type="dxa"/>
            <w:shd w:val="clear" w:color="auto" w:fill="D5D5D5"/>
          </w:tcPr>
          <w:p w14:paraId="04A2EF93" w14:textId="77777777" w:rsidR="00E96F63" w:rsidRPr="00F87B2A" w:rsidRDefault="00204ED9" w:rsidP="00F87B2A">
            <w:pPr>
              <w:pStyle w:val="TableParagraph"/>
              <w:spacing w:line="223" w:lineRule="exact"/>
              <w:ind w:left="1275" w:right="1269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sz w:val="20"/>
              </w:rPr>
              <w:t>Action Needed</w:t>
            </w:r>
          </w:p>
        </w:tc>
        <w:tc>
          <w:tcPr>
            <w:tcW w:w="3545" w:type="dxa"/>
            <w:shd w:val="clear" w:color="auto" w:fill="D5D5D5"/>
          </w:tcPr>
          <w:p w14:paraId="79CD8EED" w14:textId="77777777" w:rsidR="00E96F63" w:rsidRPr="00F87B2A" w:rsidRDefault="00204ED9" w:rsidP="00F87B2A">
            <w:pPr>
              <w:pStyle w:val="TableParagraph"/>
              <w:spacing w:line="223" w:lineRule="exact"/>
              <w:ind w:left="736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sz w:val="20"/>
              </w:rPr>
              <w:t>Return to School When…</w:t>
            </w:r>
          </w:p>
        </w:tc>
      </w:tr>
      <w:tr w:rsidR="00E96F63" w:rsidRPr="00F87B2A" w14:paraId="751B331F" w14:textId="77777777">
        <w:trPr>
          <w:trHeight w:val="2961"/>
        </w:trPr>
        <w:tc>
          <w:tcPr>
            <w:tcW w:w="3690" w:type="dxa"/>
          </w:tcPr>
          <w:p w14:paraId="01B0DA02" w14:textId="77777777" w:rsidR="00E96F63" w:rsidRPr="00F87B2A" w:rsidRDefault="00204ED9" w:rsidP="00F87B2A">
            <w:pPr>
              <w:pStyle w:val="TableParagraph"/>
              <w:spacing w:line="244" w:lineRule="exact"/>
              <w:ind w:left="10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My child has COVID-19 Symptoms:</w:t>
            </w:r>
          </w:p>
          <w:p w14:paraId="78A82BD5" w14:textId="77777777" w:rsidR="00E96F63" w:rsidRPr="00F87B2A" w:rsidRDefault="00204ED9" w:rsidP="00F87B2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0"/>
              <w:ind w:right="98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b/>
                <w:sz w:val="20"/>
              </w:rPr>
              <w:t xml:space="preserve">HIGH TEMPERATURE </w:t>
            </w:r>
            <w:r w:rsidRPr="00F87B2A">
              <w:rPr>
                <w:rFonts w:ascii="Arial" w:hAnsi="Arial" w:cs="Arial"/>
                <w:sz w:val="20"/>
              </w:rPr>
              <w:t>– this means you feel hot to touch on your chest or</w:t>
            </w:r>
            <w:r w:rsidRPr="00F87B2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back.</w:t>
            </w:r>
          </w:p>
          <w:p w14:paraId="66A6718E" w14:textId="77777777" w:rsidR="00E96F63" w:rsidRPr="00F87B2A" w:rsidRDefault="00204ED9" w:rsidP="00F87B2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0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b/>
                <w:sz w:val="20"/>
                <w:u w:val="single"/>
              </w:rPr>
              <w:t>A NEW CONTINUOUS COUGH</w:t>
            </w:r>
            <w:r w:rsidRPr="00F87B2A">
              <w:rPr>
                <w:rFonts w:ascii="Arial" w:hAnsi="Arial" w:cs="Arial"/>
                <w:b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– this mean coughing a lot more than an hour, or 3 or more coughing episodes in</w:t>
            </w:r>
            <w:r w:rsidRPr="00F87B2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24hrs.</w:t>
            </w:r>
          </w:p>
          <w:p w14:paraId="1A5F4A00" w14:textId="77777777" w:rsidR="00E96F63" w:rsidRPr="00F87B2A" w:rsidRDefault="00204ED9" w:rsidP="00F87B2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0"/>
              <w:ind w:right="9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b/>
                <w:sz w:val="20"/>
              </w:rPr>
              <w:t xml:space="preserve">A LOSS OR CHANGE TO YOUR SENSE OF SMELL OR TASTE </w:t>
            </w:r>
            <w:r w:rsidRPr="00F87B2A">
              <w:rPr>
                <w:rFonts w:ascii="Arial" w:hAnsi="Arial" w:cs="Arial"/>
                <w:sz w:val="20"/>
              </w:rPr>
              <w:t>– this means you’ve noticed you</w:t>
            </w:r>
            <w:r w:rsidRPr="00F87B2A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cannot</w:t>
            </w:r>
          </w:p>
          <w:p w14:paraId="54A6ADAD" w14:textId="77777777" w:rsidR="00E96F63" w:rsidRPr="00F87B2A" w:rsidRDefault="00204ED9" w:rsidP="00F87B2A">
            <w:pPr>
              <w:pStyle w:val="TableParagraph"/>
              <w:spacing w:before="0" w:line="223" w:lineRule="exact"/>
              <w:ind w:left="82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smell or taste anything.</w:t>
            </w:r>
          </w:p>
        </w:tc>
        <w:tc>
          <w:tcPr>
            <w:tcW w:w="3826" w:type="dxa"/>
          </w:tcPr>
          <w:p w14:paraId="1961B139" w14:textId="77777777" w:rsidR="00E96F63" w:rsidRPr="00F87B2A" w:rsidRDefault="00204ED9" w:rsidP="00F87B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>DO NOT COME TO</w:t>
            </w:r>
            <w:r w:rsidRPr="00F87B2A">
              <w:rPr>
                <w:rFonts w:ascii="Arial" w:hAnsi="Arial" w:cs="Arial"/>
                <w:b/>
                <w:color w:val="FF0000"/>
                <w:spacing w:val="-12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b/>
                <w:color w:val="FF0000"/>
                <w:sz w:val="20"/>
              </w:rPr>
              <w:t>SCHOOL.</w:t>
            </w:r>
          </w:p>
          <w:p w14:paraId="53D89659" w14:textId="77777777" w:rsidR="00E96F63" w:rsidRPr="00F87B2A" w:rsidRDefault="00204ED9" w:rsidP="00F87B2A">
            <w:pPr>
              <w:pStyle w:val="TableParagraph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Contact school to inform</w:t>
            </w:r>
            <w:r w:rsidRPr="00F87B2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us.</w:t>
            </w:r>
          </w:p>
          <w:p w14:paraId="370CA87A" w14:textId="77777777" w:rsidR="00E96F63" w:rsidRPr="00F87B2A" w:rsidRDefault="00204ED9" w:rsidP="00F87B2A">
            <w:pPr>
              <w:pStyle w:val="TableParagraph"/>
              <w:spacing w:before="0"/>
              <w:ind w:right="3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Self-isolate the whole household for 14 days. Get a test.</w:t>
            </w:r>
          </w:p>
          <w:p w14:paraId="7BA8297B" w14:textId="77777777" w:rsidR="00E96F63" w:rsidRPr="00F87B2A" w:rsidRDefault="00204ED9" w:rsidP="00F87B2A">
            <w:pPr>
              <w:pStyle w:val="TableParagraph"/>
              <w:spacing w:before="0"/>
              <w:ind w:right="100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sz w:val="20"/>
              </w:rPr>
              <w:t>INFORM SCHOOL IMMEDIATELY ABOUT TEST RESULT.</w:t>
            </w:r>
          </w:p>
        </w:tc>
        <w:tc>
          <w:tcPr>
            <w:tcW w:w="3545" w:type="dxa"/>
          </w:tcPr>
          <w:p w14:paraId="7D4C59BA" w14:textId="77777777" w:rsidR="00E96F63" w:rsidRPr="00F87B2A" w:rsidRDefault="00204ED9" w:rsidP="00F87B2A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The test comes back negative.</w:t>
            </w:r>
          </w:p>
        </w:tc>
      </w:tr>
      <w:tr w:rsidR="00E96F63" w:rsidRPr="00F87B2A" w14:paraId="4147A99E" w14:textId="77777777">
        <w:trPr>
          <w:trHeight w:val="1466"/>
        </w:trPr>
        <w:tc>
          <w:tcPr>
            <w:tcW w:w="3690" w:type="dxa"/>
          </w:tcPr>
          <w:p w14:paraId="2F852486" w14:textId="77777777" w:rsidR="00E96F63" w:rsidRPr="00F87B2A" w:rsidRDefault="00204ED9" w:rsidP="00F87B2A">
            <w:pPr>
              <w:pStyle w:val="TableParagraph"/>
              <w:spacing w:before="2"/>
              <w:ind w:left="10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My Child tests positive for COVID-19…</w:t>
            </w:r>
          </w:p>
        </w:tc>
        <w:tc>
          <w:tcPr>
            <w:tcW w:w="3826" w:type="dxa"/>
          </w:tcPr>
          <w:p w14:paraId="21D6F0B0" w14:textId="77777777" w:rsidR="00E96F63" w:rsidRPr="00F87B2A" w:rsidRDefault="00204ED9" w:rsidP="00F87B2A">
            <w:pPr>
              <w:pStyle w:val="TableParagraph"/>
              <w:spacing w:before="2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>DO NOT COME TO SCHOOL</w:t>
            </w:r>
          </w:p>
          <w:p w14:paraId="4DDC58C4" w14:textId="77777777" w:rsidR="00E96F63" w:rsidRPr="00F87B2A" w:rsidRDefault="00204ED9" w:rsidP="00F87B2A">
            <w:pPr>
              <w:pStyle w:val="TableParagraph"/>
              <w:spacing w:before="0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Contact school to inform us.</w:t>
            </w:r>
          </w:p>
          <w:p w14:paraId="19464653" w14:textId="77777777" w:rsidR="00E96F63" w:rsidRPr="00F87B2A" w:rsidRDefault="00204ED9" w:rsidP="00F87B2A">
            <w:pPr>
              <w:pStyle w:val="TableParagraph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Agree an earliest date for possible return.</w:t>
            </w:r>
          </w:p>
          <w:p w14:paraId="38049FF1" w14:textId="77777777" w:rsidR="00E96F63" w:rsidRPr="00F87B2A" w:rsidRDefault="00204ED9" w:rsidP="00F87B2A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>Minimum of 10 days.</w:t>
            </w:r>
          </w:p>
          <w:p w14:paraId="4396C267" w14:textId="1CD54662" w:rsidR="00E96F63" w:rsidRPr="00F87B2A" w:rsidRDefault="00204ED9" w:rsidP="00736309">
            <w:pPr>
              <w:pStyle w:val="TableParagraph"/>
              <w:spacing w:before="0" w:line="243" w:lineRule="exact"/>
              <w:rPr>
                <w:rFonts w:ascii="Arial" w:hAnsi="Arial" w:cs="Arial"/>
                <w:sz w:val="20"/>
              </w:rPr>
            </w:pPr>
            <w:proofErr w:type="gramStart"/>
            <w:r w:rsidRPr="00F87B2A">
              <w:rPr>
                <w:rFonts w:ascii="Arial" w:hAnsi="Arial" w:cs="Arial"/>
                <w:sz w:val="20"/>
              </w:rPr>
              <w:t>self-isolate</w:t>
            </w:r>
            <w:proofErr w:type="gramEnd"/>
            <w:r w:rsidRPr="00F87B2A">
              <w:rPr>
                <w:rFonts w:ascii="Arial" w:hAnsi="Arial" w:cs="Arial"/>
                <w:sz w:val="20"/>
              </w:rPr>
              <w:t xml:space="preserve"> the whole household for 14 </w:t>
            </w:r>
            <w:proofErr w:type="spellStart"/>
            <w:r w:rsidRPr="00F87B2A">
              <w:rPr>
                <w:rFonts w:ascii="Arial" w:hAnsi="Arial" w:cs="Arial"/>
                <w:sz w:val="20"/>
              </w:rPr>
              <w:t>days.Bubble</w:t>
            </w:r>
            <w:proofErr w:type="spellEnd"/>
            <w:r w:rsidRPr="00F87B2A">
              <w:rPr>
                <w:rFonts w:ascii="Arial" w:hAnsi="Arial" w:cs="Arial"/>
                <w:sz w:val="20"/>
              </w:rPr>
              <w:t xml:space="preserve"> isolates/remote learning.</w:t>
            </w:r>
          </w:p>
        </w:tc>
        <w:tc>
          <w:tcPr>
            <w:tcW w:w="3545" w:type="dxa"/>
          </w:tcPr>
          <w:p w14:paraId="09ACB27A" w14:textId="77777777" w:rsidR="00E96F63" w:rsidRPr="00F87B2A" w:rsidRDefault="00204ED9" w:rsidP="00F87B2A">
            <w:pPr>
              <w:pStyle w:val="TableParagraph"/>
              <w:spacing w:before="2"/>
              <w:ind w:left="107" w:right="96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They</w:t>
            </w:r>
            <w:r w:rsidRPr="00F87B2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feel</w:t>
            </w:r>
            <w:r w:rsidRPr="00F87B2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better.</w:t>
            </w:r>
            <w:r w:rsidRPr="00F87B2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b/>
                <w:color w:val="FF0000"/>
                <w:sz w:val="20"/>
              </w:rPr>
              <w:t>They</w:t>
            </w:r>
            <w:r w:rsidRPr="00F87B2A">
              <w:rPr>
                <w:rFonts w:ascii="Arial" w:hAnsi="Arial" w:cs="Arial"/>
                <w:b/>
                <w:color w:val="FF0000"/>
                <w:spacing w:val="-12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b/>
                <w:color w:val="FF0000"/>
                <w:sz w:val="20"/>
              </w:rPr>
              <w:t>can</w:t>
            </w:r>
            <w:r w:rsidRPr="00F87B2A">
              <w:rPr>
                <w:rFonts w:ascii="Arial" w:hAnsi="Arial" w:cs="Arial"/>
                <w:b/>
                <w:color w:val="FF0000"/>
                <w:spacing w:val="-12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b/>
                <w:color w:val="FF0000"/>
                <w:sz w:val="20"/>
              </w:rPr>
              <w:t>return</w:t>
            </w:r>
            <w:r w:rsidRPr="00F87B2A">
              <w:rPr>
                <w:rFonts w:ascii="Arial" w:hAnsi="Arial" w:cs="Arial"/>
                <w:b/>
                <w:color w:val="FF0000"/>
                <w:spacing w:val="-11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b/>
                <w:color w:val="FF0000"/>
                <w:sz w:val="20"/>
              </w:rPr>
              <w:t>after</w:t>
            </w:r>
            <w:r w:rsidRPr="00F87B2A">
              <w:rPr>
                <w:rFonts w:ascii="Arial" w:hAnsi="Arial" w:cs="Arial"/>
                <w:b/>
                <w:color w:val="FF0000"/>
                <w:spacing w:val="-13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b/>
                <w:color w:val="FF0000"/>
                <w:sz w:val="20"/>
              </w:rPr>
              <w:t xml:space="preserve">10 days </w:t>
            </w:r>
            <w:r w:rsidRPr="00F87B2A">
              <w:rPr>
                <w:rFonts w:ascii="Arial" w:hAnsi="Arial" w:cs="Arial"/>
                <w:sz w:val="20"/>
              </w:rPr>
              <w:t>even if they have a cough or loss of taste/smell. These symptoms can last for several</w:t>
            </w:r>
            <w:r w:rsidRPr="00F87B2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weeks.</w:t>
            </w:r>
          </w:p>
        </w:tc>
      </w:tr>
      <w:tr w:rsidR="00E96F63" w:rsidRPr="00F87B2A" w14:paraId="7AAC00C8" w14:textId="77777777">
        <w:trPr>
          <w:trHeight w:val="731"/>
        </w:trPr>
        <w:tc>
          <w:tcPr>
            <w:tcW w:w="3690" w:type="dxa"/>
          </w:tcPr>
          <w:p w14:paraId="7542EE2F" w14:textId="77777777" w:rsidR="00E96F63" w:rsidRPr="00F87B2A" w:rsidRDefault="00204ED9" w:rsidP="00F87B2A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My Child tests negative…</w:t>
            </w:r>
          </w:p>
        </w:tc>
        <w:tc>
          <w:tcPr>
            <w:tcW w:w="3826" w:type="dxa"/>
          </w:tcPr>
          <w:p w14:paraId="23B86E79" w14:textId="77777777" w:rsidR="00E96F63" w:rsidRPr="00F87B2A" w:rsidRDefault="00204ED9" w:rsidP="00F87B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>CONTACT THE SCHOOL</w:t>
            </w:r>
          </w:p>
          <w:p w14:paraId="5112A610" w14:textId="24C35753" w:rsidR="00E96F63" w:rsidRPr="00F87B2A" w:rsidRDefault="00204ED9" w:rsidP="00C903E1">
            <w:pPr>
              <w:pStyle w:val="TableParagraph"/>
              <w:spacing w:line="243" w:lineRule="exact"/>
              <w:rPr>
                <w:rFonts w:ascii="Arial" w:hAnsi="Arial" w:cs="Arial"/>
                <w:sz w:val="20"/>
              </w:rPr>
            </w:pPr>
            <w:proofErr w:type="gramStart"/>
            <w:r w:rsidRPr="00F87B2A">
              <w:rPr>
                <w:rFonts w:ascii="Arial" w:hAnsi="Arial" w:cs="Arial"/>
                <w:sz w:val="20"/>
              </w:rPr>
              <w:t>discuss</w:t>
            </w:r>
            <w:proofErr w:type="gramEnd"/>
            <w:r w:rsidRPr="00F87B2A">
              <w:rPr>
                <w:rFonts w:ascii="Arial" w:hAnsi="Arial" w:cs="Arial"/>
                <w:sz w:val="20"/>
              </w:rPr>
              <w:t xml:space="preserve"> when your child can come back to</w:t>
            </w:r>
            <w:r w:rsidR="00C903E1">
              <w:rPr>
                <w:rFonts w:ascii="Arial" w:hAnsi="Arial" w:cs="Arial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school (same day/next day).</w:t>
            </w:r>
          </w:p>
        </w:tc>
        <w:tc>
          <w:tcPr>
            <w:tcW w:w="3545" w:type="dxa"/>
          </w:tcPr>
          <w:p w14:paraId="5379973E" w14:textId="77777777" w:rsidR="00E96F63" w:rsidRPr="00F87B2A" w:rsidRDefault="00204ED9" w:rsidP="00F87B2A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The test comes back negative.</w:t>
            </w:r>
          </w:p>
        </w:tc>
      </w:tr>
      <w:tr w:rsidR="00E96F63" w:rsidRPr="00F87B2A" w14:paraId="38D49A87" w14:textId="77777777">
        <w:trPr>
          <w:trHeight w:val="489"/>
        </w:trPr>
        <w:tc>
          <w:tcPr>
            <w:tcW w:w="3690" w:type="dxa"/>
          </w:tcPr>
          <w:p w14:paraId="33A70200" w14:textId="77777777" w:rsidR="00E96F63" w:rsidRPr="00F87B2A" w:rsidRDefault="00204ED9" w:rsidP="00F87B2A">
            <w:pPr>
              <w:pStyle w:val="TableParagraph"/>
              <w:spacing w:line="240" w:lineRule="atLeast"/>
              <w:ind w:left="107" w:right="129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My Child is ill with symptoms not linked to COVID-19…</w:t>
            </w:r>
          </w:p>
        </w:tc>
        <w:tc>
          <w:tcPr>
            <w:tcW w:w="3826" w:type="dxa"/>
          </w:tcPr>
          <w:p w14:paraId="290491E5" w14:textId="77777777" w:rsidR="00E96F63" w:rsidRPr="00F87B2A" w:rsidRDefault="00204ED9" w:rsidP="00F87B2A">
            <w:pPr>
              <w:pStyle w:val="TableParagraph"/>
              <w:spacing w:line="240" w:lineRule="atLeast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sz w:val="20"/>
              </w:rPr>
              <w:t>FOLLOW USUAL SCHOOL ABSENCE POLICY PROCEDURE</w:t>
            </w:r>
          </w:p>
        </w:tc>
        <w:tc>
          <w:tcPr>
            <w:tcW w:w="3545" w:type="dxa"/>
          </w:tcPr>
          <w:p w14:paraId="2F5DB424" w14:textId="77777777" w:rsidR="00E96F63" w:rsidRPr="00F87B2A" w:rsidRDefault="00204ED9" w:rsidP="00F87B2A">
            <w:pPr>
              <w:pStyle w:val="TableParagraph"/>
              <w:spacing w:line="240" w:lineRule="atLeast"/>
              <w:ind w:left="10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After 48hrs following the last bout of sickness if this is the cause of absence.</w:t>
            </w:r>
          </w:p>
        </w:tc>
      </w:tr>
      <w:tr w:rsidR="00E96F63" w:rsidRPr="00F87B2A" w14:paraId="087DCB8C" w14:textId="77777777">
        <w:trPr>
          <w:trHeight w:val="1464"/>
        </w:trPr>
        <w:tc>
          <w:tcPr>
            <w:tcW w:w="3690" w:type="dxa"/>
          </w:tcPr>
          <w:p w14:paraId="4F38F187" w14:textId="77777777" w:rsidR="00E96F63" w:rsidRPr="00F87B2A" w:rsidRDefault="00204ED9" w:rsidP="00F87B2A">
            <w:pPr>
              <w:pStyle w:val="TableParagraph"/>
              <w:ind w:left="107" w:right="235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Someone in my household has COVID-19 symptoms…</w:t>
            </w:r>
          </w:p>
        </w:tc>
        <w:tc>
          <w:tcPr>
            <w:tcW w:w="3826" w:type="dxa"/>
          </w:tcPr>
          <w:p w14:paraId="5696A2A1" w14:textId="77777777" w:rsidR="00E96F63" w:rsidRPr="00F87B2A" w:rsidRDefault="00204ED9" w:rsidP="00F87B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>DO NOT COME TO SCHOOL</w:t>
            </w:r>
          </w:p>
          <w:p w14:paraId="6BE9EB7A" w14:textId="77777777" w:rsidR="00E96F63" w:rsidRPr="00F87B2A" w:rsidRDefault="00204ED9" w:rsidP="00F87B2A">
            <w:pPr>
              <w:pStyle w:val="TableParagraph"/>
              <w:spacing w:line="243" w:lineRule="exact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Contact school to inform us.</w:t>
            </w:r>
          </w:p>
          <w:p w14:paraId="07FBA43B" w14:textId="77777777" w:rsidR="00E96F63" w:rsidRPr="00F87B2A" w:rsidRDefault="00204ED9" w:rsidP="00F87B2A">
            <w:pPr>
              <w:pStyle w:val="TableParagraph"/>
              <w:spacing w:before="0" w:line="243" w:lineRule="exact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Agree an earliest date for possible return.</w:t>
            </w:r>
          </w:p>
          <w:p w14:paraId="5BD8171E" w14:textId="77777777" w:rsidR="00E96F63" w:rsidRPr="00F87B2A" w:rsidRDefault="00204ED9" w:rsidP="00F87B2A">
            <w:pPr>
              <w:pStyle w:val="TableParagraph"/>
              <w:spacing w:before="0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>Minimum of 14 days.</w:t>
            </w:r>
          </w:p>
          <w:p w14:paraId="5192D22F" w14:textId="5BAAC653" w:rsidR="00E96F63" w:rsidRPr="00F87B2A" w:rsidRDefault="00204ED9" w:rsidP="00736309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sz w:val="20"/>
              </w:rPr>
              <w:t>INFORM SCHOOL IMMEDIATELY ABOUT</w:t>
            </w:r>
            <w:r w:rsidR="00736309">
              <w:rPr>
                <w:rFonts w:ascii="Arial" w:hAnsi="Arial" w:cs="Arial"/>
                <w:b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b/>
                <w:sz w:val="20"/>
              </w:rPr>
              <w:t>TEST RESULTS.</w:t>
            </w:r>
          </w:p>
        </w:tc>
        <w:tc>
          <w:tcPr>
            <w:tcW w:w="3545" w:type="dxa"/>
          </w:tcPr>
          <w:p w14:paraId="08964911" w14:textId="77777777" w:rsidR="00E96F63" w:rsidRPr="00F87B2A" w:rsidRDefault="00204ED9" w:rsidP="00F87B2A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The test comes back negative.</w:t>
            </w:r>
          </w:p>
        </w:tc>
      </w:tr>
      <w:tr w:rsidR="00E96F63" w:rsidRPr="00F87B2A" w14:paraId="2A1AFAC4" w14:textId="77777777">
        <w:trPr>
          <w:trHeight w:val="978"/>
        </w:trPr>
        <w:tc>
          <w:tcPr>
            <w:tcW w:w="3690" w:type="dxa"/>
          </w:tcPr>
          <w:p w14:paraId="5CF68071" w14:textId="77777777" w:rsidR="00E96F63" w:rsidRPr="00F87B2A" w:rsidRDefault="00204ED9" w:rsidP="00F87B2A">
            <w:pPr>
              <w:pStyle w:val="TableParagraph"/>
              <w:ind w:left="107" w:right="129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Someone in my household tests positive for COVID-19…</w:t>
            </w:r>
          </w:p>
        </w:tc>
        <w:tc>
          <w:tcPr>
            <w:tcW w:w="3826" w:type="dxa"/>
          </w:tcPr>
          <w:p w14:paraId="77AA4CEF" w14:textId="77777777" w:rsidR="00E96F63" w:rsidRPr="00F87B2A" w:rsidRDefault="00204ED9" w:rsidP="00F87B2A">
            <w:pPr>
              <w:pStyle w:val="TableParagraph"/>
              <w:ind w:right="695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 xml:space="preserve">DO NOT COME TO SCHOOL </w:t>
            </w:r>
            <w:r w:rsidRPr="00F87B2A">
              <w:rPr>
                <w:rFonts w:ascii="Arial" w:hAnsi="Arial" w:cs="Arial"/>
                <w:b/>
                <w:sz w:val="20"/>
              </w:rPr>
              <w:t>CONTACT SCHOOL</w:t>
            </w:r>
          </w:p>
          <w:p w14:paraId="5B565D84" w14:textId="77777777" w:rsidR="00E96F63" w:rsidRPr="00F87B2A" w:rsidRDefault="00204ED9" w:rsidP="00F87B2A">
            <w:pPr>
              <w:pStyle w:val="TableParagraph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Agree an earliest date for possible return.</w:t>
            </w:r>
          </w:p>
          <w:p w14:paraId="1B4E71FD" w14:textId="77777777" w:rsidR="00E96F63" w:rsidRPr="00F87B2A" w:rsidRDefault="00204ED9" w:rsidP="00F87B2A">
            <w:pPr>
              <w:pStyle w:val="TableParagraph"/>
              <w:spacing w:line="223" w:lineRule="exact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>Minimum of 14 days.</w:t>
            </w:r>
          </w:p>
        </w:tc>
        <w:tc>
          <w:tcPr>
            <w:tcW w:w="3545" w:type="dxa"/>
          </w:tcPr>
          <w:p w14:paraId="2B77B301" w14:textId="77777777" w:rsidR="00E96F63" w:rsidRPr="00F87B2A" w:rsidRDefault="00204ED9" w:rsidP="00F87B2A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 xml:space="preserve">The child has completed </w:t>
            </w:r>
            <w:r w:rsidRPr="00F87B2A">
              <w:rPr>
                <w:rFonts w:ascii="Arial" w:hAnsi="Arial" w:cs="Arial"/>
                <w:b/>
                <w:color w:val="FF0000"/>
                <w:sz w:val="20"/>
              </w:rPr>
              <w:t>14 days of isolation.</w:t>
            </w:r>
          </w:p>
        </w:tc>
      </w:tr>
      <w:tr w:rsidR="00E96F63" w:rsidRPr="00F87B2A" w14:paraId="1CE079C4" w14:textId="77777777">
        <w:trPr>
          <w:trHeight w:val="976"/>
        </w:trPr>
        <w:tc>
          <w:tcPr>
            <w:tcW w:w="3690" w:type="dxa"/>
          </w:tcPr>
          <w:p w14:paraId="6812FD07" w14:textId="77777777" w:rsidR="00E96F63" w:rsidRPr="00F87B2A" w:rsidRDefault="00204ED9" w:rsidP="00F87B2A">
            <w:pPr>
              <w:pStyle w:val="TableParagraph"/>
              <w:spacing w:before="0"/>
              <w:ind w:left="107" w:right="91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NHS test &amp; trace has identified my child has been in close contact of someone with symptoms of confirmed COVID-19…</w:t>
            </w:r>
          </w:p>
        </w:tc>
        <w:tc>
          <w:tcPr>
            <w:tcW w:w="3826" w:type="dxa"/>
          </w:tcPr>
          <w:p w14:paraId="3B81EEDA" w14:textId="77777777" w:rsidR="00E96F63" w:rsidRPr="00F87B2A" w:rsidRDefault="00204ED9" w:rsidP="00F87B2A">
            <w:pPr>
              <w:pStyle w:val="TableParagraph"/>
              <w:spacing w:before="0"/>
              <w:ind w:right="695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 xml:space="preserve">DO NOT COME TO SCHOOL </w:t>
            </w:r>
            <w:r w:rsidRPr="00F87B2A">
              <w:rPr>
                <w:rFonts w:ascii="Arial" w:hAnsi="Arial" w:cs="Arial"/>
                <w:b/>
                <w:sz w:val="20"/>
              </w:rPr>
              <w:t>CONTACT SCHOOL</w:t>
            </w:r>
          </w:p>
          <w:p w14:paraId="02B4FDF6" w14:textId="77777777" w:rsidR="00E96F63" w:rsidRPr="00F87B2A" w:rsidRDefault="00204ED9" w:rsidP="00F87B2A">
            <w:pPr>
              <w:pStyle w:val="TableParagraph"/>
              <w:spacing w:before="0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Agree an earliest date for possible return.</w:t>
            </w:r>
          </w:p>
          <w:p w14:paraId="747F74E5" w14:textId="77777777" w:rsidR="00E96F63" w:rsidRPr="00F87B2A" w:rsidRDefault="00204ED9" w:rsidP="00F87B2A">
            <w:pPr>
              <w:pStyle w:val="TableParagraph"/>
              <w:spacing w:line="223" w:lineRule="exact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>Minimum of 14 days.</w:t>
            </w:r>
          </w:p>
        </w:tc>
        <w:tc>
          <w:tcPr>
            <w:tcW w:w="3545" w:type="dxa"/>
          </w:tcPr>
          <w:p w14:paraId="58B46DAD" w14:textId="77777777" w:rsidR="00E96F63" w:rsidRPr="00F87B2A" w:rsidRDefault="00204ED9" w:rsidP="00F87B2A">
            <w:pPr>
              <w:pStyle w:val="TableParagraph"/>
              <w:spacing w:before="0"/>
              <w:ind w:left="107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 xml:space="preserve">The child has completed </w:t>
            </w:r>
            <w:r w:rsidRPr="00F87B2A">
              <w:rPr>
                <w:rFonts w:ascii="Arial" w:hAnsi="Arial" w:cs="Arial"/>
                <w:b/>
                <w:color w:val="FF0000"/>
                <w:sz w:val="20"/>
              </w:rPr>
              <w:t>14 days of isolation.</w:t>
            </w:r>
          </w:p>
        </w:tc>
      </w:tr>
      <w:tr w:rsidR="00E96F63" w:rsidRPr="00F87B2A" w14:paraId="072E6816" w14:textId="77777777">
        <w:trPr>
          <w:trHeight w:val="1708"/>
        </w:trPr>
        <w:tc>
          <w:tcPr>
            <w:tcW w:w="3690" w:type="dxa"/>
          </w:tcPr>
          <w:p w14:paraId="6AAC079A" w14:textId="77777777" w:rsidR="00E96F63" w:rsidRPr="00F87B2A" w:rsidRDefault="00204ED9" w:rsidP="00F87B2A">
            <w:pPr>
              <w:pStyle w:val="TableParagraph"/>
              <w:spacing w:before="0"/>
              <w:ind w:left="107" w:right="143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We/my child has travelled and has to self- isolate as a period of quarantine…</w:t>
            </w:r>
          </w:p>
        </w:tc>
        <w:tc>
          <w:tcPr>
            <w:tcW w:w="3826" w:type="dxa"/>
          </w:tcPr>
          <w:p w14:paraId="64AC9003" w14:textId="77777777" w:rsidR="00E96F63" w:rsidRPr="00F87B2A" w:rsidRDefault="00204ED9" w:rsidP="00F87B2A">
            <w:pPr>
              <w:pStyle w:val="TableParagraph"/>
              <w:spacing w:before="0"/>
              <w:ind w:right="98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Do</w:t>
            </w:r>
            <w:r w:rsidRPr="00F87B2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not</w:t>
            </w:r>
            <w:r w:rsidRPr="00F87B2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take</w:t>
            </w:r>
            <w:r w:rsidRPr="00F87B2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unauthorised</w:t>
            </w:r>
            <w:r w:rsidRPr="00F87B2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leave</w:t>
            </w:r>
            <w:r w:rsidRPr="00F87B2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in</w:t>
            </w:r>
            <w:r w:rsidRPr="00F87B2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term</w:t>
            </w:r>
            <w:r w:rsidRPr="00F87B2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time. consider quarantine requirements and FCO advice</w:t>
            </w:r>
            <w:r w:rsidRPr="00F87B2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when</w:t>
            </w:r>
            <w:r w:rsidRPr="00F87B2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booking</w:t>
            </w:r>
            <w:r w:rsidRPr="00F87B2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travel/returning</w:t>
            </w:r>
            <w:r w:rsidRPr="00F87B2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from</w:t>
            </w:r>
            <w:r w:rsidRPr="00F87B2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a destination where quarantine is</w:t>
            </w:r>
            <w:r w:rsidRPr="00F87B2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needed.</w:t>
            </w:r>
          </w:p>
          <w:p w14:paraId="4B1DA09A" w14:textId="77777777" w:rsidR="00E96F63" w:rsidRPr="00F87B2A" w:rsidRDefault="00204ED9" w:rsidP="00F87B2A">
            <w:pPr>
              <w:pStyle w:val="TableParagraph"/>
              <w:spacing w:before="0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Agree an earliest date for possible return.</w:t>
            </w:r>
          </w:p>
          <w:p w14:paraId="4AA701CC" w14:textId="77777777" w:rsidR="00E96F63" w:rsidRPr="00F87B2A" w:rsidRDefault="00204ED9" w:rsidP="00F87B2A">
            <w:pPr>
              <w:pStyle w:val="TableParagraph"/>
              <w:spacing w:before="0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>Minimum of 14 days from return date.</w:t>
            </w:r>
          </w:p>
          <w:p w14:paraId="03FCBE63" w14:textId="77777777" w:rsidR="00E96F63" w:rsidRPr="00F87B2A" w:rsidRDefault="00204ED9" w:rsidP="00F87B2A">
            <w:pPr>
              <w:pStyle w:val="TableParagraph"/>
              <w:spacing w:line="223" w:lineRule="exact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Self-isolate the whole household.</w:t>
            </w:r>
          </w:p>
        </w:tc>
        <w:tc>
          <w:tcPr>
            <w:tcW w:w="3545" w:type="dxa"/>
          </w:tcPr>
          <w:p w14:paraId="12209630" w14:textId="77777777" w:rsidR="00E96F63" w:rsidRPr="00F87B2A" w:rsidRDefault="00204ED9" w:rsidP="00F87B2A">
            <w:pPr>
              <w:pStyle w:val="TableParagraph"/>
              <w:spacing w:before="0"/>
              <w:ind w:left="107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 xml:space="preserve">The quarantine period of </w:t>
            </w:r>
            <w:r w:rsidRPr="00F87B2A">
              <w:rPr>
                <w:rFonts w:ascii="Arial" w:hAnsi="Arial" w:cs="Arial"/>
                <w:b/>
                <w:color w:val="FF0000"/>
                <w:sz w:val="20"/>
              </w:rPr>
              <w:t>14 days has been completed.</w:t>
            </w:r>
          </w:p>
        </w:tc>
      </w:tr>
      <w:tr w:rsidR="00E96F63" w:rsidRPr="00F87B2A" w14:paraId="17E29BC2" w14:textId="77777777">
        <w:trPr>
          <w:trHeight w:val="1221"/>
        </w:trPr>
        <w:tc>
          <w:tcPr>
            <w:tcW w:w="3690" w:type="dxa"/>
          </w:tcPr>
          <w:p w14:paraId="1A5BD3C2" w14:textId="77777777" w:rsidR="00E96F63" w:rsidRPr="00F87B2A" w:rsidRDefault="00204ED9" w:rsidP="00F87B2A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We have received medical advice that my child must resume shielding…</w:t>
            </w:r>
          </w:p>
        </w:tc>
        <w:tc>
          <w:tcPr>
            <w:tcW w:w="3826" w:type="dxa"/>
          </w:tcPr>
          <w:p w14:paraId="4FD7830E" w14:textId="77777777" w:rsidR="00E96F63" w:rsidRPr="00F87B2A" w:rsidRDefault="00204ED9" w:rsidP="00F87B2A">
            <w:pPr>
              <w:pStyle w:val="TableParagraph"/>
              <w:ind w:right="695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 xml:space="preserve">DO NOT COME TO SCHOOL </w:t>
            </w:r>
            <w:r w:rsidRPr="00F87B2A">
              <w:rPr>
                <w:rFonts w:ascii="Arial" w:hAnsi="Arial" w:cs="Arial"/>
                <w:b/>
                <w:sz w:val="20"/>
              </w:rPr>
              <w:t>CONTACT SCHOOL</w:t>
            </w:r>
          </w:p>
          <w:p w14:paraId="32994233" w14:textId="0010A82F" w:rsidR="00E96F63" w:rsidRPr="00F87B2A" w:rsidRDefault="00204ED9" w:rsidP="00736309">
            <w:pPr>
              <w:pStyle w:val="TableParagraph"/>
              <w:tabs>
                <w:tab w:val="left" w:pos="817"/>
                <w:tab w:val="left" w:pos="1407"/>
                <w:tab w:val="left" w:pos="1927"/>
                <w:tab w:val="left" w:pos="2411"/>
                <w:tab w:val="left" w:pos="3378"/>
              </w:tabs>
              <w:spacing w:before="0"/>
              <w:ind w:right="100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Shield</w:t>
            </w:r>
            <w:r w:rsidRPr="00F87B2A">
              <w:rPr>
                <w:rFonts w:ascii="Arial" w:hAnsi="Arial" w:cs="Arial"/>
                <w:sz w:val="20"/>
              </w:rPr>
              <w:tab/>
              <w:t>until</w:t>
            </w:r>
            <w:r w:rsidRPr="00F87B2A">
              <w:rPr>
                <w:rFonts w:ascii="Arial" w:hAnsi="Arial" w:cs="Arial"/>
                <w:sz w:val="20"/>
              </w:rPr>
              <w:tab/>
              <w:t>you</w:t>
            </w:r>
            <w:r w:rsidRPr="00F87B2A">
              <w:rPr>
                <w:rFonts w:ascii="Arial" w:hAnsi="Arial" w:cs="Arial"/>
                <w:sz w:val="20"/>
              </w:rPr>
              <w:tab/>
              <w:t>are</w:t>
            </w:r>
            <w:r w:rsidRPr="00F87B2A">
              <w:rPr>
                <w:rFonts w:ascii="Arial" w:hAnsi="Arial" w:cs="Arial"/>
                <w:sz w:val="20"/>
              </w:rPr>
              <w:tab/>
              <w:t>informed</w:t>
            </w:r>
            <w:r w:rsidRPr="00F87B2A">
              <w:rPr>
                <w:rFonts w:ascii="Arial" w:hAnsi="Arial" w:cs="Arial"/>
                <w:sz w:val="20"/>
              </w:rPr>
              <w:tab/>
            </w:r>
            <w:r w:rsidRPr="00F87B2A">
              <w:rPr>
                <w:rFonts w:ascii="Arial" w:hAnsi="Arial" w:cs="Arial"/>
                <w:spacing w:val="-5"/>
                <w:sz w:val="20"/>
              </w:rPr>
              <w:t xml:space="preserve">that </w:t>
            </w:r>
            <w:r w:rsidRPr="00F87B2A">
              <w:rPr>
                <w:rFonts w:ascii="Arial" w:hAnsi="Arial" w:cs="Arial"/>
                <w:sz w:val="20"/>
              </w:rPr>
              <w:t>restrictions are lifted and shielding is</w:t>
            </w:r>
            <w:r w:rsidRPr="00F87B2A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paused</w:t>
            </w:r>
            <w:r w:rsidR="00736309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 w:rsidRPr="00F87B2A">
              <w:rPr>
                <w:rFonts w:ascii="Arial" w:hAnsi="Arial" w:cs="Arial"/>
                <w:sz w:val="20"/>
              </w:rPr>
              <w:t>again.</w:t>
            </w:r>
          </w:p>
        </w:tc>
        <w:tc>
          <w:tcPr>
            <w:tcW w:w="3545" w:type="dxa"/>
          </w:tcPr>
          <w:p w14:paraId="3C8D682F" w14:textId="77777777" w:rsidR="00E96F63" w:rsidRPr="00F87B2A" w:rsidRDefault="00204ED9" w:rsidP="00F87B2A">
            <w:pPr>
              <w:pStyle w:val="TableParagraph"/>
              <w:ind w:left="107" w:right="98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School informs you that restrictions</w:t>
            </w:r>
            <w:r w:rsidRPr="00F87B2A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have been lifted and your child can return to school.</w:t>
            </w:r>
          </w:p>
        </w:tc>
      </w:tr>
      <w:tr w:rsidR="00E96F63" w:rsidRPr="00F87B2A" w14:paraId="696BB6FD" w14:textId="77777777">
        <w:trPr>
          <w:trHeight w:val="976"/>
        </w:trPr>
        <w:tc>
          <w:tcPr>
            <w:tcW w:w="3690" w:type="dxa"/>
          </w:tcPr>
          <w:p w14:paraId="6B7E1C4B" w14:textId="77777777" w:rsidR="00E96F63" w:rsidRPr="00F87B2A" w:rsidRDefault="00204ED9" w:rsidP="00F87B2A">
            <w:pPr>
              <w:pStyle w:val="TableParagraph"/>
              <w:spacing w:line="243" w:lineRule="exact"/>
              <w:ind w:left="10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My child’s bubble is closed due to a</w:t>
            </w:r>
          </w:p>
          <w:p w14:paraId="601059A3" w14:textId="77777777" w:rsidR="00E96F63" w:rsidRPr="00F87B2A" w:rsidRDefault="00204ED9" w:rsidP="00F87B2A">
            <w:pPr>
              <w:pStyle w:val="TableParagraph"/>
              <w:spacing w:before="0" w:line="243" w:lineRule="exact"/>
              <w:ind w:left="10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COVID-19 outbreak in school…</w:t>
            </w:r>
          </w:p>
        </w:tc>
        <w:tc>
          <w:tcPr>
            <w:tcW w:w="3826" w:type="dxa"/>
          </w:tcPr>
          <w:p w14:paraId="6E4BADBC" w14:textId="77777777" w:rsidR="00E96F63" w:rsidRPr="00F87B2A" w:rsidRDefault="00204ED9" w:rsidP="00F87B2A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>DO NOT COME TO SCHOOL</w:t>
            </w:r>
          </w:p>
          <w:p w14:paraId="6854F83C" w14:textId="77777777" w:rsidR="00E96F63" w:rsidRPr="00F87B2A" w:rsidRDefault="00204ED9" w:rsidP="00F87B2A">
            <w:pPr>
              <w:pStyle w:val="TableParagraph"/>
              <w:spacing w:before="0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At home, support your child with remote learning provided by school.</w:t>
            </w:r>
          </w:p>
          <w:p w14:paraId="1EC40837" w14:textId="77777777" w:rsidR="00E96F63" w:rsidRPr="00F87B2A" w:rsidRDefault="00204ED9" w:rsidP="00F87B2A">
            <w:pPr>
              <w:pStyle w:val="TableParagraph"/>
              <w:spacing w:before="0" w:line="223" w:lineRule="exact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 xml:space="preserve">Your child will need to </w:t>
            </w:r>
            <w:r w:rsidRPr="00F87B2A">
              <w:rPr>
                <w:rFonts w:ascii="Arial" w:hAnsi="Arial" w:cs="Arial"/>
                <w:b/>
                <w:color w:val="FF0000"/>
                <w:sz w:val="20"/>
              </w:rPr>
              <w:t>isolate for 14 days.</w:t>
            </w:r>
          </w:p>
        </w:tc>
        <w:tc>
          <w:tcPr>
            <w:tcW w:w="3545" w:type="dxa"/>
          </w:tcPr>
          <w:p w14:paraId="617BE777" w14:textId="77777777" w:rsidR="00E96F63" w:rsidRPr="00F87B2A" w:rsidRDefault="00204ED9" w:rsidP="00F87B2A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School will inform you when the bubble will be re-opened.</w:t>
            </w:r>
          </w:p>
        </w:tc>
      </w:tr>
    </w:tbl>
    <w:p w14:paraId="6458044A" w14:textId="77777777" w:rsidR="00293056" w:rsidRPr="00F87B2A" w:rsidRDefault="00293056" w:rsidP="00F87B2A">
      <w:pPr>
        <w:rPr>
          <w:rFonts w:ascii="Arial" w:hAnsi="Arial" w:cs="Arial"/>
        </w:rPr>
      </w:pPr>
    </w:p>
    <w:sectPr w:rsidR="00293056" w:rsidRPr="00F87B2A">
      <w:type w:val="continuous"/>
      <w:pgSz w:w="11910" w:h="16840"/>
      <w:pgMar w:top="920" w:right="2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30741"/>
    <w:multiLevelType w:val="hybridMultilevel"/>
    <w:tmpl w:val="EFCE3E7C"/>
    <w:lvl w:ilvl="0" w:tplc="A07C1B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66A46EE">
      <w:numFmt w:val="bullet"/>
      <w:lvlText w:val="•"/>
      <w:lvlJc w:val="left"/>
      <w:pPr>
        <w:ind w:left="1106" w:hanging="360"/>
      </w:pPr>
      <w:rPr>
        <w:rFonts w:hint="default"/>
        <w:lang w:val="en-GB" w:eastAsia="en-GB" w:bidi="en-GB"/>
      </w:rPr>
    </w:lvl>
    <w:lvl w:ilvl="2" w:tplc="80F83EE6">
      <w:numFmt w:val="bullet"/>
      <w:lvlText w:val="•"/>
      <w:lvlJc w:val="left"/>
      <w:pPr>
        <w:ind w:left="1392" w:hanging="360"/>
      </w:pPr>
      <w:rPr>
        <w:rFonts w:hint="default"/>
        <w:lang w:val="en-GB" w:eastAsia="en-GB" w:bidi="en-GB"/>
      </w:rPr>
    </w:lvl>
    <w:lvl w:ilvl="3" w:tplc="4F52874C">
      <w:numFmt w:val="bullet"/>
      <w:lvlText w:val="•"/>
      <w:lvlJc w:val="left"/>
      <w:pPr>
        <w:ind w:left="1678" w:hanging="360"/>
      </w:pPr>
      <w:rPr>
        <w:rFonts w:hint="default"/>
        <w:lang w:val="en-GB" w:eastAsia="en-GB" w:bidi="en-GB"/>
      </w:rPr>
    </w:lvl>
    <w:lvl w:ilvl="4" w:tplc="DB887AFC">
      <w:numFmt w:val="bullet"/>
      <w:lvlText w:val="•"/>
      <w:lvlJc w:val="left"/>
      <w:pPr>
        <w:ind w:left="1964" w:hanging="360"/>
      </w:pPr>
      <w:rPr>
        <w:rFonts w:hint="default"/>
        <w:lang w:val="en-GB" w:eastAsia="en-GB" w:bidi="en-GB"/>
      </w:rPr>
    </w:lvl>
    <w:lvl w:ilvl="5" w:tplc="90F21622">
      <w:numFmt w:val="bullet"/>
      <w:lvlText w:val="•"/>
      <w:lvlJc w:val="left"/>
      <w:pPr>
        <w:ind w:left="2250" w:hanging="360"/>
      </w:pPr>
      <w:rPr>
        <w:rFonts w:hint="default"/>
        <w:lang w:val="en-GB" w:eastAsia="en-GB" w:bidi="en-GB"/>
      </w:rPr>
    </w:lvl>
    <w:lvl w:ilvl="6" w:tplc="65284A1C">
      <w:numFmt w:val="bullet"/>
      <w:lvlText w:val="•"/>
      <w:lvlJc w:val="left"/>
      <w:pPr>
        <w:ind w:left="2536" w:hanging="360"/>
      </w:pPr>
      <w:rPr>
        <w:rFonts w:hint="default"/>
        <w:lang w:val="en-GB" w:eastAsia="en-GB" w:bidi="en-GB"/>
      </w:rPr>
    </w:lvl>
    <w:lvl w:ilvl="7" w:tplc="710A165A">
      <w:numFmt w:val="bullet"/>
      <w:lvlText w:val="•"/>
      <w:lvlJc w:val="left"/>
      <w:pPr>
        <w:ind w:left="2822" w:hanging="360"/>
      </w:pPr>
      <w:rPr>
        <w:rFonts w:hint="default"/>
        <w:lang w:val="en-GB" w:eastAsia="en-GB" w:bidi="en-GB"/>
      </w:rPr>
    </w:lvl>
    <w:lvl w:ilvl="8" w:tplc="F17807F8">
      <w:numFmt w:val="bullet"/>
      <w:lvlText w:val="•"/>
      <w:lvlJc w:val="left"/>
      <w:pPr>
        <w:ind w:left="3108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63"/>
    <w:rsid w:val="00204ED9"/>
    <w:rsid w:val="00293056"/>
    <w:rsid w:val="00314B01"/>
    <w:rsid w:val="00736309"/>
    <w:rsid w:val="00C903E1"/>
    <w:rsid w:val="00E96F63"/>
    <w:rsid w:val="00F74128"/>
    <w:rsid w:val="00F8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7E539"/>
  <w15:docId w15:val="{45011124-9D64-464C-97C1-D14A53F4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2A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019F061D74C4991569C3037A6BD1F" ma:contentTypeVersion="9" ma:contentTypeDescription="Create a new document." ma:contentTypeScope="" ma:versionID="8cdf8e24f167386fa2d45dae2265f267">
  <xsd:schema xmlns:xsd="http://www.w3.org/2001/XMLSchema" xmlns:xs="http://www.w3.org/2001/XMLSchema" xmlns:p="http://schemas.microsoft.com/office/2006/metadata/properties" xmlns:ns2="22177598-522d-4a86-aa69-0acc7af2b144" targetNamespace="http://schemas.microsoft.com/office/2006/metadata/properties" ma:root="true" ma:fieldsID="24f9f7747ae515147a37a377f8bc51b1" ns2:_="">
    <xsd:import namespace="22177598-522d-4a86-aa69-0acc7af2b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77598-522d-4a86-aa69-0acc7af2b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E7115-A2A3-4B08-8D0E-6699FAA19C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92C04D-79B9-45B6-B113-0289B3E80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16840-393C-4812-9983-9267D5316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77598-522d-4a86-aa69-0acc7af2b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Bromley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L</dc:creator>
  <cp:lastModifiedBy>SEN Admin</cp:lastModifiedBy>
  <cp:revision>3</cp:revision>
  <dcterms:created xsi:type="dcterms:W3CDTF">2020-09-22T08:11:00Z</dcterms:created>
  <dcterms:modified xsi:type="dcterms:W3CDTF">2020-09-22T08:12:00Z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2020-09-18T00:00:00Z</vt:filetime>
  </property>
  <property fmtid="{D5CDD505-2E9C-101B-9397-08002B2CF9AE}" pid="5" name="ContentTypeId">
    <vt:lpwstr>0x010100B32019F061D74C4991569C3037A6BD1F</vt:lpwstr>
  </property>
</Properties>
</file>